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E50" w:rsidRPr="00C65CCF" w:rsidRDefault="001D765A" w:rsidP="009E2E50">
      <w:pPr>
        <w:rPr>
          <w:b/>
          <w:bCs/>
          <w:sz w:val="28"/>
          <w:szCs w:val="28"/>
        </w:rPr>
      </w:pPr>
      <w:r w:rsidRPr="00C65CCF">
        <w:rPr>
          <w:b/>
          <w:bCs/>
          <w:sz w:val="28"/>
          <w:szCs w:val="28"/>
        </w:rPr>
        <w:t xml:space="preserve">                                        </w:t>
      </w:r>
      <w:r w:rsidR="009E2E50" w:rsidRPr="00C65CCF">
        <w:rPr>
          <w:b/>
          <w:bCs/>
          <w:sz w:val="28"/>
          <w:szCs w:val="28"/>
        </w:rPr>
        <w:t xml:space="preserve">Стандарт </w:t>
      </w:r>
      <w:r w:rsidRPr="00C65CCF">
        <w:rPr>
          <w:b/>
          <w:bCs/>
          <w:sz w:val="28"/>
          <w:szCs w:val="28"/>
        </w:rPr>
        <w:t xml:space="preserve">  </w:t>
      </w:r>
      <w:r w:rsidR="009E2E50" w:rsidRPr="00C65CCF">
        <w:rPr>
          <w:b/>
          <w:bCs/>
          <w:sz w:val="28"/>
          <w:szCs w:val="28"/>
          <w:lang w:val="en-US"/>
        </w:rPr>
        <w:t>WKU</w:t>
      </w:r>
      <w:r w:rsidRPr="00C65CCF">
        <w:rPr>
          <w:b/>
          <w:bCs/>
          <w:sz w:val="28"/>
          <w:szCs w:val="28"/>
        </w:rPr>
        <w:t xml:space="preserve"> </w:t>
      </w:r>
      <w:r w:rsidR="009E2E50" w:rsidRPr="00C65CCF">
        <w:rPr>
          <w:b/>
          <w:bCs/>
          <w:sz w:val="28"/>
          <w:szCs w:val="28"/>
        </w:rPr>
        <w:t xml:space="preserve"> 5.24</w:t>
      </w:r>
    </w:p>
    <w:p w:rsidR="009E2E50" w:rsidRPr="00C65CCF" w:rsidRDefault="001D765A" w:rsidP="009E2E50">
      <w:pPr>
        <w:rPr>
          <w:b/>
          <w:bCs/>
          <w:sz w:val="28"/>
          <w:szCs w:val="28"/>
        </w:rPr>
      </w:pPr>
      <w:r w:rsidRPr="00C65CCF">
        <w:rPr>
          <w:b/>
          <w:bCs/>
          <w:sz w:val="28"/>
          <w:szCs w:val="28"/>
        </w:rPr>
        <w:t xml:space="preserve">                              </w:t>
      </w:r>
      <w:r w:rsidR="009E2E50" w:rsidRPr="00C65CCF">
        <w:rPr>
          <w:b/>
          <w:bCs/>
          <w:sz w:val="28"/>
          <w:szCs w:val="28"/>
        </w:rPr>
        <w:t xml:space="preserve">Мальтийская болонка </w:t>
      </w:r>
      <w:proofErr w:type="gramStart"/>
      <w:r w:rsidR="00C65CCF" w:rsidRPr="00C65CCF">
        <w:rPr>
          <w:b/>
          <w:bCs/>
          <w:sz w:val="28"/>
          <w:szCs w:val="28"/>
        </w:rPr>
        <w:t>(</w:t>
      </w:r>
      <w:r w:rsidR="009E2E50" w:rsidRPr="00C65CCF">
        <w:rPr>
          <w:b/>
          <w:bCs/>
          <w:sz w:val="28"/>
          <w:szCs w:val="28"/>
        </w:rPr>
        <w:t xml:space="preserve">  </w:t>
      </w:r>
      <w:proofErr w:type="spellStart"/>
      <w:proofErr w:type="gramEnd"/>
      <w:r w:rsidR="009E2E50" w:rsidRPr="00C65CCF">
        <w:rPr>
          <w:b/>
          <w:bCs/>
          <w:sz w:val="28"/>
          <w:szCs w:val="28"/>
        </w:rPr>
        <w:t>Maltese</w:t>
      </w:r>
      <w:proofErr w:type="spellEnd"/>
      <w:r w:rsidR="00C65CCF" w:rsidRPr="00C65CCF">
        <w:rPr>
          <w:b/>
          <w:bCs/>
          <w:sz w:val="28"/>
          <w:szCs w:val="28"/>
        </w:rPr>
        <w:t xml:space="preserve"> )</w:t>
      </w:r>
    </w:p>
    <w:p w:rsidR="00C65CCF" w:rsidRPr="00C65CCF" w:rsidRDefault="00C65CCF" w:rsidP="009E2E50">
      <w:pPr>
        <w:rPr>
          <w:b/>
          <w:bCs/>
        </w:rPr>
      </w:pPr>
    </w:p>
    <w:p w:rsidR="00FF2FC5" w:rsidRPr="00C65CCF" w:rsidRDefault="001D765A" w:rsidP="009E2E50">
      <w:pPr>
        <w:rPr>
          <w:b/>
          <w:bCs/>
          <w:sz w:val="24"/>
          <w:szCs w:val="24"/>
        </w:rPr>
      </w:pPr>
      <w:r w:rsidRPr="00C65CCF">
        <w:rPr>
          <w:b/>
          <w:bCs/>
          <w:sz w:val="24"/>
          <w:szCs w:val="24"/>
        </w:rPr>
        <w:t>Страна п</w:t>
      </w:r>
      <w:r w:rsidR="00FF2FC5" w:rsidRPr="00C65CCF">
        <w:rPr>
          <w:b/>
          <w:bCs/>
          <w:sz w:val="24"/>
          <w:szCs w:val="24"/>
        </w:rPr>
        <w:t>роисхождени</w:t>
      </w:r>
      <w:r w:rsidRPr="00C65CCF">
        <w:rPr>
          <w:b/>
          <w:bCs/>
          <w:sz w:val="24"/>
          <w:szCs w:val="24"/>
        </w:rPr>
        <w:t>я -</w:t>
      </w:r>
      <w:r w:rsidR="00FF2FC5" w:rsidRPr="00C65CCF">
        <w:rPr>
          <w:bCs/>
          <w:sz w:val="24"/>
          <w:szCs w:val="24"/>
        </w:rPr>
        <w:t xml:space="preserve"> </w:t>
      </w:r>
      <w:r w:rsidR="00FF2FC5" w:rsidRPr="00C65CCF">
        <w:rPr>
          <w:b/>
          <w:bCs/>
          <w:sz w:val="24"/>
          <w:szCs w:val="24"/>
        </w:rPr>
        <w:t>Италия (Центральное Средиземноморье)</w:t>
      </w:r>
    </w:p>
    <w:p w:rsidR="001D765A" w:rsidRPr="00C65CCF" w:rsidRDefault="001D765A" w:rsidP="001D765A">
      <w:pPr>
        <w:rPr>
          <w:b/>
          <w:bCs/>
          <w:sz w:val="24"/>
          <w:szCs w:val="24"/>
        </w:rPr>
      </w:pPr>
      <w:r w:rsidRPr="00C65CCF">
        <w:rPr>
          <w:b/>
          <w:bCs/>
          <w:sz w:val="24"/>
          <w:szCs w:val="24"/>
        </w:rPr>
        <w:t xml:space="preserve">Классификация </w:t>
      </w:r>
      <w:r w:rsidRPr="00C65CCF">
        <w:rPr>
          <w:b/>
          <w:bCs/>
          <w:sz w:val="24"/>
          <w:szCs w:val="24"/>
          <w:lang w:val="en-US"/>
        </w:rPr>
        <w:t>W</w:t>
      </w:r>
      <w:r w:rsidRPr="00C65CCF">
        <w:rPr>
          <w:b/>
          <w:bCs/>
          <w:sz w:val="24"/>
          <w:szCs w:val="24"/>
        </w:rPr>
        <w:t>KU: 5 группа, компаньоны.</w:t>
      </w:r>
    </w:p>
    <w:p w:rsidR="001D765A" w:rsidRPr="00C65CCF" w:rsidRDefault="001D765A" w:rsidP="001D765A">
      <w:pPr>
        <w:rPr>
          <w:b/>
          <w:bCs/>
          <w:sz w:val="24"/>
          <w:szCs w:val="24"/>
        </w:rPr>
      </w:pPr>
      <w:r w:rsidRPr="00C65CCF">
        <w:rPr>
          <w:b/>
          <w:bCs/>
          <w:sz w:val="24"/>
          <w:szCs w:val="24"/>
        </w:rPr>
        <w:t>Применение -  собака-компаньон</w:t>
      </w:r>
    </w:p>
    <w:p w:rsidR="00A0225F" w:rsidRPr="00C65CCF" w:rsidRDefault="001D765A" w:rsidP="009E2E50">
      <w:pPr>
        <w:rPr>
          <w:bCs/>
          <w:sz w:val="24"/>
          <w:szCs w:val="24"/>
        </w:rPr>
      </w:pPr>
      <w:r w:rsidRPr="00C65CCF">
        <w:rPr>
          <w:b/>
          <w:bCs/>
          <w:sz w:val="24"/>
          <w:szCs w:val="24"/>
        </w:rPr>
        <w:t>Дата последних дополнений и изменений -  05. 03.2018</w:t>
      </w:r>
      <w:r w:rsidRPr="00C65CCF">
        <w:rPr>
          <w:bCs/>
          <w:sz w:val="24"/>
          <w:szCs w:val="24"/>
        </w:rPr>
        <w:t xml:space="preserve">                                   </w:t>
      </w:r>
    </w:p>
    <w:p w:rsidR="007B6D78" w:rsidRPr="007B6D78" w:rsidRDefault="007B6D78" w:rsidP="009E2E50">
      <w:pPr>
        <w:rPr>
          <w:bCs/>
        </w:rPr>
      </w:pPr>
    </w:p>
    <w:p w:rsidR="007B6D78" w:rsidRPr="007B6D78" w:rsidRDefault="007B6D78" w:rsidP="009E2E50">
      <w:pPr>
        <w:rPr>
          <w:bCs/>
        </w:rPr>
      </w:pPr>
      <w:r w:rsidRPr="007B6D78">
        <w:rPr>
          <w:bCs/>
        </w:rPr>
        <w:t xml:space="preserve">                     </w:t>
      </w:r>
      <w:r>
        <w:rPr>
          <w:noProof/>
          <w:lang w:eastAsia="ru-RU"/>
        </w:rPr>
        <w:drawing>
          <wp:inline distT="0" distB="0" distL="0" distR="0">
            <wp:extent cx="3600000" cy="2659448"/>
            <wp:effectExtent l="19050" t="0" r="450" b="0"/>
            <wp:docPr id="2" name="Picture 1" descr="http://zoolog.guru/images/97783/bolonka-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oolog.guru/images/97783/bolonka-jp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659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D78" w:rsidRPr="007B6D78" w:rsidRDefault="007B6D78" w:rsidP="009E2E50">
      <w:pPr>
        <w:rPr>
          <w:bCs/>
        </w:rPr>
      </w:pPr>
    </w:p>
    <w:p w:rsidR="009E2E50" w:rsidRPr="00FF2FC5" w:rsidRDefault="009E2E50" w:rsidP="009E2E50">
      <w:pPr>
        <w:rPr>
          <w:bCs/>
        </w:rPr>
      </w:pPr>
      <w:r>
        <w:rPr>
          <w:b/>
          <w:bCs/>
        </w:rPr>
        <w:t xml:space="preserve">Краткая историческая справка: </w:t>
      </w:r>
      <w:r w:rsidRPr="00FF2FC5">
        <w:rPr>
          <w:bCs/>
        </w:rPr>
        <w:t xml:space="preserve">Собака очень древнего происхождения итальянского и, возможно, мальтийского (Плиний, </w:t>
      </w:r>
      <w:proofErr w:type="spellStart"/>
      <w:r w:rsidRPr="00FF2FC5">
        <w:rPr>
          <w:bCs/>
        </w:rPr>
        <w:t>Страбон</w:t>
      </w:r>
      <w:proofErr w:type="spellEnd"/>
      <w:r w:rsidRPr="00FF2FC5">
        <w:rPr>
          <w:bCs/>
        </w:rPr>
        <w:t xml:space="preserve"> и </w:t>
      </w:r>
      <w:proofErr w:type="spellStart"/>
      <w:r w:rsidRPr="00FF2FC5">
        <w:rPr>
          <w:bCs/>
        </w:rPr>
        <w:t>Колумелла</w:t>
      </w:r>
      <w:proofErr w:type="spellEnd"/>
      <w:r w:rsidRPr="00FF2FC5">
        <w:rPr>
          <w:bCs/>
        </w:rPr>
        <w:t xml:space="preserve"> называли её </w:t>
      </w:r>
      <w:proofErr w:type="spellStart"/>
      <w:r w:rsidRPr="00FF2FC5">
        <w:rPr>
          <w:bCs/>
        </w:rPr>
        <w:t>Canis</w:t>
      </w:r>
      <w:proofErr w:type="spellEnd"/>
      <w:r w:rsidRPr="00FF2FC5">
        <w:rPr>
          <w:bCs/>
        </w:rPr>
        <w:t xml:space="preserve"> </w:t>
      </w:r>
      <w:proofErr w:type="spellStart"/>
      <w:r w:rsidRPr="00FF2FC5">
        <w:rPr>
          <w:bCs/>
        </w:rPr>
        <w:t>Melitenesis</w:t>
      </w:r>
      <w:proofErr w:type="spellEnd"/>
      <w:r w:rsidRPr="00FF2FC5">
        <w:rPr>
          <w:bCs/>
        </w:rPr>
        <w:t xml:space="preserve">). </w:t>
      </w:r>
      <w:r w:rsidRPr="00FF2FC5">
        <w:rPr>
          <w:bCs/>
          <w:iCs/>
        </w:rPr>
        <w:t>Предки этих небольших собак жили в портах и приморских городах центрального Средиземноморья, где они охотились на мышей и крыс, водившихся в изобилии в складах гаваней и трюмах морских судов.</w:t>
      </w:r>
      <w:r w:rsidR="00FF2FC5" w:rsidRPr="00FF2FC5">
        <w:rPr>
          <w:rFonts w:ascii="Times" w:hAnsi="Times" w:cs="Times"/>
          <w:i/>
          <w:iCs/>
          <w:color w:val="000000"/>
          <w:shd w:val="clear" w:color="auto" w:fill="FFEDD5"/>
        </w:rPr>
        <w:t xml:space="preserve"> </w:t>
      </w:r>
      <w:r w:rsidR="00FF2FC5" w:rsidRPr="00FF2FC5">
        <w:rPr>
          <w:bCs/>
          <w:iCs/>
        </w:rPr>
        <w:t xml:space="preserve">Эта собака была известна в древнем Риме как любимица матрон; латинский поэт первого века нашей эры </w:t>
      </w:r>
      <w:proofErr w:type="spellStart"/>
      <w:r w:rsidR="00FF2FC5" w:rsidRPr="00FF2FC5">
        <w:rPr>
          <w:bCs/>
          <w:iCs/>
        </w:rPr>
        <w:t>Страбон</w:t>
      </w:r>
      <w:proofErr w:type="spellEnd"/>
      <w:r w:rsidR="00FF2FC5" w:rsidRPr="00FF2FC5">
        <w:rPr>
          <w:bCs/>
          <w:iCs/>
        </w:rPr>
        <w:t xml:space="preserve"> посвящает этой породе свои стихи. Во времена Ренессанса большое количество художников запечатлело </w:t>
      </w:r>
      <w:proofErr w:type="spellStart"/>
      <w:r w:rsidR="00FF2FC5" w:rsidRPr="00FF2FC5">
        <w:rPr>
          <w:bCs/>
          <w:iCs/>
        </w:rPr>
        <w:t>мальтезе</w:t>
      </w:r>
      <w:proofErr w:type="spellEnd"/>
      <w:r w:rsidR="00FF2FC5" w:rsidRPr="00FF2FC5">
        <w:rPr>
          <w:bCs/>
          <w:iCs/>
        </w:rPr>
        <w:t xml:space="preserve"> с прекрасными дамами того времени</w:t>
      </w:r>
      <w:r w:rsidR="00FF2FC5" w:rsidRPr="00FF2FC5">
        <w:rPr>
          <w:bCs/>
          <w:i/>
          <w:iCs/>
        </w:rPr>
        <w:t>.</w:t>
      </w:r>
      <w:r w:rsidRPr="00FF2FC5">
        <w:rPr>
          <w:bCs/>
          <w:iCs/>
        </w:rPr>
        <w:t> </w:t>
      </w:r>
    </w:p>
    <w:p w:rsidR="00FF2FC5" w:rsidRPr="00FF2FC5" w:rsidRDefault="00FF2FC5" w:rsidP="00FF2FC5">
      <w:pPr>
        <w:rPr>
          <w:bCs/>
        </w:rPr>
      </w:pPr>
      <w:r w:rsidRPr="00FF2FC5">
        <w:rPr>
          <w:bCs/>
        </w:rPr>
        <w:t>В Европу эти собаки могли попасть и через Китай: там еще в первом столетии нашей эры маленьких белых собачек использовали для бартера, а позже дарили как ценный подарок для дипломатов.</w:t>
      </w:r>
    </w:p>
    <w:p w:rsidR="00FF2FC5" w:rsidRPr="00FF2FC5" w:rsidRDefault="00FF2FC5" w:rsidP="00FF2FC5">
      <w:pPr>
        <w:rPr>
          <w:bCs/>
        </w:rPr>
      </w:pPr>
      <w:r w:rsidRPr="00FF2FC5">
        <w:rPr>
          <w:bCs/>
        </w:rPr>
        <w:t>В Англии собак этой породы любила королева Виктория. Специально для нее английский капитан привез с </w:t>
      </w:r>
      <w:proofErr w:type="spellStart"/>
      <w:r w:rsidRPr="00FF2FC5">
        <w:rPr>
          <w:bCs/>
        </w:rPr>
        <w:t>Филлипин</w:t>
      </w:r>
      <w:proofErr w:type="spellEnd"/>
      <w:r w:rsidRPr="00FF2FC5">
        <w:rPr>
          <w:bCs/>
        </w:rPr>
        <w:t xml:space="preserve"> еще несколько собак этой породы, но передать их монаршей особе не удалось — зато привезенные собаки достались заводчику, который развил эту породу в Англии. В 1859 году в Англии этих собак уже начали выставлять.</w:t>
      </w:r>
    </w:p>
    <w:p w:rsidR="00FF2FC5" w:rsidRPr="00FF2FC5" w:rsidRDefault="00FF2FC5" w:rsidP="00FF2FC5">
      <w:pPr>
        <w:rPr>
          <w:bCs/>
        </w:rPr>
      </w:pPr>
      <w:r w:rsidRPr="00FF2FC5">
        <w:rPr>
          <w:bCs/>
        </w:rPr>
        <w:t>Чуть позже мальтийские болонки появились и в Америке, в 1889 году была сделана первая запись в племенной книге.</w:t>
      </w:r>
    </w:p>
    <w:p w:rsidR="009E2E50" w:rsidRDefault="009E2E50" w:rsidP="009E2E50">
      <w:r w:rsidRPr="009E2E50">
        <w:rPr>
          <w:b/>
          <w:bCs/>
        </w:rPr>
        <w:lastRenderedPageBreak/>
        <w:t>Общий внешний вид.</w:t>
      </w:r>
      <w:r w:rsidR="00FF2FC5">
        <w:t xml:space="preserve"> Маленькая собачка </w:t>
      </w:r>
      <w:r w:rsidRPr="009E2E50">
        <w:t xml:space="preserve">с растянутым телом. Все тело покрыто очень длинной, белой шерстью, чрезвычайно </w:t>
      </w:r>
      <w:proofErr w:type="gramStart"/>
      <w:r w:rsidRPr="009E2E50">
        <w:t>элегантна</w:t>
      </w:r>
      <w:proofErr w:type="gramEnd"/>
      <w:r w:rsidRPr="009E2E50">
        <w:t>, держит голову гордо и аристократично (с чувством собственного достоинства).</w:t>
      </w:r>
    </w:p>
    <w:p w:rsidR="00FF2FC5" w:rsidRPr="009E2E50" w:rsidRDefault="00FF2FC5" w:rsidP="009E2E50">
      <w:r w:rsidRPr="00FF2FC5">
        <w:rPr>
          <w:b/>
          <w:bCs/>
        </w:rPr>
        <w:t>Поведение и характер.</w:t>
      </w:r>
      <w:r>
        <w:t> </w:t>
      </w:r>
      <w:proofErr w:type="gramStart"/>
      <w:r>
        <w:t>Живой</w:t>
      </w:r>
      <w:proofErr w:type="gramEnd"/>
      <w:r>
        <w:t xml:space="preserve">, ласковый, </w:t>
      </w:r>
      <w:r w:rsidRPr="00FF2FC5">
        <w:t>собак</w:t>
      </w:r>
      <w:r>
        <w:t>а</w:t>
      </w:r>
      <w:r w:rsidRPr="00FF2FC5">
        <w:t xml:space="preserve"> очень легко обучается, очень интеллигент</w:t>
      </w:r>
      <w:r w:rsidR="00780138">
        <w:t>ная.</w:t>
      </w:r>
    </w:p>
    <w:p w:rsidR="009E2E50" w:rsidRPr="009E2E50" w:rsidRDefault="009E2E50" w:rsidP="009E2E50">
      <w:r w:rsidRPr="009E2E50">
        <w:rPr>
          <w:b/>
          <w:bCs/>
        </w:rPr>
        <w:t>Важные пропорции.</w:t>
      </w:r>
      <w:r w:rsidRPr="009E2E50">
        <w:t xml:space="preserve"> Длина туловища, приблизительно, </w:t>
      </w:r>
      <w:r w:rsidR="00780138">
        <w:t>на 33-38%</w:t>
      </w:r>
      <w:r w:rsidR="001D765A">
        <w:t xml:space="preserve"> больше</w:t>
      </w:r>
      <w:r w:rsidRPr="009E2E50">
        <w:t>, чем высота в холке</w:t>
      </w:r>
      <w:r w:rsidR="001D765A">
        <w:t>.</w:t>
      </w:r>
      <w:r w:rsidRPr="009E2E50">
        <w:t xml:space="preserve"> Длина головы </w:t>
      </w:r>
      <w:r w:rsidR="00780138">
        <w:t>50-54%</w:t>
      </w:r>
      <w:r w:rsidRPr="009E2E50">
        <w:t xml:space="preserve"> от высоты в </w:t>
      </w:r>
      <w:r w:rsidR="00FF2FC5" w:rsidRPr="009E2E50">
        <w:t>холке.</w:t>
      </w:r>
    </w:p>
    <w:p w:rsidR="009E2E50" w:rsidRPr="009E2E50" w:rsidRDefault="009E2E50" w:rsidP="009E2E50">
      <w:r w:rsidRPr="009E2E50">
        <w:rPr>
          <w:b/>
          <w:bCs/>
        </w:rPr>
        <w:t>Голова.</w:t>
      </w:r>
      <w:r w:rsidRPr="009E2E50">
        <w:t>  Она достаточна широкая, несколько шире, чем половина ее длины.</w:t>
      </w:r>
    </w:p>
    <w:p w:rsidR="009E2E50" w:rsidRPr="009E2E50" w:rsidRDefault="009E2E50" w:rsidP="009E2E50">
      <w:r w:rsidRPr="00780138">
        <w:rPr>
          <w:b/>
          <w:bCs/>
          <w:i/>
        </w:rPr>
        <w:t>Череп.</w:t>
      </w:r>
      <w:r w:rsidRPr="009E2E50">
        <w:t xml:space="preserve"> Черепная часть несколько длиннее </w:t>
      </w:r>
      <w:r w:rsidR="00554EE1">
        <w:t xml:space="preserve"> </w:t>
      </w:r>
      <w:proofErr w:type="gramStart"/>
      <w:r w:rsidRPr="009E2E50">
        <w:t>морды</w:t>
      </w:r>
      <w:proofErr w:type="gramEnd"/>
      <w:r w:rsidRPr="009E2E50">
        <w:t>, а также немного шире, чем половина длины головы. Форма слегка овальная. Верхняя часть черепа плоская, скулы выражены незначительно. </w:t>
      </w:r>
    </w:p>
    <w:p w:rsidR="009E2E50" w:rsidRPr="009E2E50" w:rsidRDefault="009E2E50" w:rsidP="009E2E50">
      <w:r w:rsidRPr="00780138">
        <w:rPr>
          <w:b/>
          <w:bCs/>
          <w:i/>
        </w:rPr>
        <w:t>Стоп</w:t>
      </w:r>
      <w:r w:rsidRPr="009E2E50">
        <w:rPr>
          <w:b/>
          <w:bCs/>
        </w:rPr>
        <w:t>.</w:t>
      </w:r>
      <w:r w:rsidRPr="009E2E50">
        <w:t> Выступ лба хорошо обозначен, и образует угол от 90 градусов.</w:t>
      </w:r>
    </w:p>
    <w:p w:rsidR="009E2E50" w:rsidRPr="00780138" w:rsidRDefault="009E2E50" w:rsidP="009E2E50">
      <w:proofErr w:type="gramStart"/>
      <w:r w:rsidRPr="00780138">
        <w:rPr>
          <w:b/>
          <w:bCs/>
          <w:i/>
        </w:rPr>
        <w:t>Морда</w:t>
      </w:r>
      <w:proofErr w:type="gramEnd"/>
      <w:r w:rsidR="00B33586" w:rsidRPr="00B33586">
        <w:rPr>
          <w:b/>
          <w:bCs/>
        </w:rPr>
        <w:t>.</w:t>
      </w:r>
      <w:r w:rsidR="00780138">
        <w:rPr>
          <w:b/>
          <w:bCs/>
        </w:rPr>
        <w:t xml:space="preserve"> </w:t>
      </w:r>
      <w:r w:rsidR="00780138" w:rsidRPr="00780138">
        <w:rPr>
          <w:bCs/>
          <w:iCs/>
        </w:rPr>
        <w:t xml:space="preserve">Длина морды приблизительно равна 4/11 длины головы; т.е. чуть меньше чем половина. Подглазничная область хорошо заполнена. Глубина </w:t>
      </w:r>
      <w:proofErr w:type="gramStart"/>
      <w:r w:rsidR="00780138" w:rsidRPr="00780138">
        <w:rPr>
          <w:bCs/>
          <w:iCs/>
        </w:rPr>
        <w:t>морды</w:t>
      </w:r>
      <w:proofErr w:type="gramEnd"/>
      <w:r w:rsidR="00780138" w:rsidRPr="00780138">
        <w:rPr>
          <w:bCs/>
          <w:iCs/>
        </w:rPr>
        <w:t xml:space="preserve">, в идеале, на 20% меньше ее длины. Боковые стороны </w:t>
      </w:r>
      <w:proofErr w:type="gramStart"/>
      <w:r w:rsidR="00780138" w:rsidRPr="00780138">
        <w:rPr>
          <w:bCs/>
          <w:iCs/>
        </w:rPr>
        <w:t>морды</w:t>
      </w:r>
      <w:proofErr w:type="gramEnd"/>
      <w:r w:rsidR="00780138" w:rsidRPr="00780138">
        <w:rPr>
          <w:bCs/>
          <w:iCs/>
        </w:rPr>
        <w:t xml:space="preserve"> параллельны, но при осмотре спереди, морда не должна казаться квадратной, т.к. передняя часть морды и скулы образуют плавную изогнутую линию. </w:t>
      </w:r>
      <w:proofErr w:type="gramStart"/>
      <w:r w:rsidR="00780138" w:rsidRPr="00780138">
        <w:rPr>
          <w:bCs/>
          <w:iCs/>
        </w:rPr>
        <w:t>Морда</w:t>
      </w:r>
      <w:proofErr w:type="gramEnd"/>
      <w:r w:rsidR="00780138" w:rsidRPr="00780138">
        <w:rPr>
          <w:bCs/>
          <w:iCs/>
        </w:rPr>
        <w:t xml:space="preserve"> прямых линий, с хорошо обозначенной бороздой в её центральной части.</w:t>
      </w:r>
    </w:p>
    <w:p w:rsidR="009E2E50" w:rsidRPr="009E2E50" w:rsidRDefault="009E2E50" w:rsidP="009E2E50">
      <w:r w:rsidRPr="00D21171">
        <w:rPr>
          <w:b/>
          <w:bCs/>
          <w:i/>
        </w:rPr>
        <w:t>Мочка носа</w:t>
      </w:r>
      <w:r w:rsidRPr="009E2E50">
        <w:rPr>
          <w:b/>
          <w:bCs/>
        </w:rPr>
        <w:t>.</w:t>
      </w:r>
      <w:r w:rsidRPr="009E2E50">
        <w:t> Является продолжением спинки носа.</w:t>
      </w:r>
      <w:r w:rsidR="00B33586" w:rsidRPr="00B33586">
        <w:t xml:space="preserve"> </w:t>
      </w:r>
      <w:r w:rsidRPr="009E2E50">
        <w:t xml:space="preserve"> </w:t>
      </w:r>
      <w:proofErr w:type="gramStart"/>
      <w:r w:rsidRPr="009E2E50">
        <w:t>Большая</w:t>
      </w:r>
      <w:proofErr w:type="gramEnd"/>
      <w:r w:rsidRPr="009E2E50">
        <w:t xml:space="preserve">, </w:t>
      </w:r>
      <w:r w:rsidR="00554EE1">
        <w:t xml:space="preserve"> </w:t>
      </w:r>
      <w:r w:rsidRPr="009E2E50">
        <w:t>с открытыми ноздрями, обязательно черного цвета.</w:t>
      </w:r>
    </w:p>
    <w:p w:rsidR="009E2E50" w:rsidRPr="009E2E50" w:rsidRDefault="009E2E50" w:rsidP="009E2E50">
      <w:r w:rsidRPr="00D21171">
        <w:rPr>
          <w:b/>
          <w:bCs/>
          <w:i/>
        </w:rPr>
        <w:t>Губы</w:t>
      </w:r>
      <w:r w:rsidRPr="009E2E50">
        <w:rPr>
          <w:b/>
          <w:bCs/>
        </w:rPr>
        <w:t>.</w:t>
      </w:r>
      <w:r w:rsidRPr="009E2E50">
        <w:t> Губы тонкие. Верхняя и нижняя губа "подобраны" (чтобы при осмотре не была видна слизистая оболочка). Края губ должны быть абсолютно черными.</w:t>
      </w:r>
    </w:p>
    <w:p w:rsidR="009E2E50" w:rsidRPr="009E2E50" w:rsidRDefault="009E2E50" w:rsidP="009E2E50">
      <w:r w:rsidRPr="00D21171">
        <w:rPr>
          <w:b/>
          <w:bCs/>
          <w:i/>
        </w:rPr>
        <w:t>Челюсти</w:t>
      </w:r>
      <w:r w:rsidRPr="009E2E50">
        <w:rPr>
          <w:b/>
          <w:bCs/>
        </w:rPr>
        <w:t>.</w:t>
      </w:r>
      <w:r w:rsidRPr="009E2E50">
        <w:t xml:space="preserve"> Нормально </w:t>
      </w:r>
      <w:proofErr w:type="gramStart"/>
      <w:r w:rsidRPr="009E2E50">
        <w:t>развиты</w:t>
      </w:r>
      <w:proofErr w:type="gramEnd"/>
      <w:r w:rsidRPr="009E2E50">
        <w:t>, не сильные (грубые, крепкие), с безупречным смыканием. Нижняя челюсть не должна выступать вперед и не должна отставать от верхней челюсти.</w:t>
      </w:r>
    </w:p>
    <w:p w:rsidR="009E2E50" w:rsidRPr="009E2E50" w:rsidRDefault="009E2E50" w:rsidP="009E2E50">
      <w:r w:rsidRPr="00D21171">
        <w:rPr>
          <w:b/>
          <w:bCs/>
          <w:i/>
        </w:rPr>
        <w:t>Зубы</w:t>
      </w:r>
      <w:r w:rsidRPr="009E2E50">
        <w:rPr>
          <w:b/>
          <w:bCs/>
        </w:rPr>
        <w:t>.</w:t>
      </w:r>
      <w:r w:rsidRPr="009E2E50">
        <w:t> Челюсти безупречно смыкаются друг с другом, образуя ножницеобразный прикус. Зубы белые, правильной формы и в полном наборе. </w:t>
      </w:r>
    </w:p>
    <w:p w:rsidR="009E2E50" w:rsidRPr="009E2E50" w:rsidRDefault="009E2E50" w:rsidP="009E2E50">
      <w:r w:rsidRPr="00D21171">
        <w:rPr>
          <w:b/>
          <w:bCs/>
          <w:i/>
        </w:rPr>
        <w:t>Глаза</w:t>
      </w:r>
      <w:r w:rsidRPr="009E2E50">
        <w:rPr>
          <w:b/>
          <w:bCs/>
        </w:rPr>
        <w:t>.</w:t>
      </w:r>
      <w:r w:rsidRPr="009E2E50">
        <w:t> С живым и внимательным (умным) выражением, немного крупнее обычных, с разрезом округлой формы. Веки плотно прилегают к глазным яблокам. Глаза не должны быть запавшими или слишком выпуклыми. Белки глаз не должны быть видны (при осмотре спереди). Цвет радужной оболочки темно-коричневый; края век черные.</w:t>
      </w:r>
    </w:p>
    <w:p w:rsidR="009E2E50" w:rsidRDefault="009E2E50" w:rsidP="009E2E50">
      <w:r w:rsidRPr="00D21171">
        <w:rPr>
          <w:b/>
          <w:bCs/>
          <w:i/>
        </w:rPr>
        <w:t>Уши</w:t>
      </w:r>
      <w:r w:rsidRPr="009E2E50">
        <w:rPr>
          <w:b/>
          <w:bCs/>
        </w:rPr>
        <w:t>.</w:t>
      </w:r>
      <w:r w:rsidRPr="009E2E50">
        <w:t> Почти что треугольные. Они высоко посажены на широком основании, слегка приподняты и плотно прилегают к голове.</w:t>
      </w:r>
    </w:p>
    <w:p w:rsidR="00D21171" w:rsidRPr="00D21171" w:rsidRDefault="00780138" w:rsidP="00D21171">
      <w:r w:rsidRPr="001D765A">
        <w:rPr>
          <w:b/>
          <w:i/>
        </w:rPr>
        <w:t>Недостатки</w:t>
      </w:r>
      <w:r>
        <w:t xml:space="preserve">: </w:t>
      </w:r>
      <w:r w:rsidRPr="00780138">
        <w:t xml:space="preserve">Мочка носа: находящаяся ниже линии спинки носа; выступающая вперёд за вертикальную линию фронта моды; маленькая мочка носа; неполная пигментация; следы депигментации на ноздрях; </w:t>
      </w:r>
      <w:r w:rsidR="00D21171" w:rsidRPr="00D21171">
        <w:t xml:space="preserve">Спинка носа выпуклая или вогнутая. </w:t>
      </w:r>
    </w:p>
    <w:p w:rsidR="00A0225F" w:rsidRDefault="00780138" w:rsidP="009E2E50">
      <w:proofErr w:type="gramStart"/>
      <w:r w:rsidRPr="00780138">
        <w:t>Морда</w:t>
      </w:r>
      <w:proofErr w:type="gramEnd"/>
      <w:r w:rsidRPr="00780138">
        <w:t xml:space="preserve"> и губы</w:t>
      </w:r>
      <w:r w:rsidR="00554EE1">
        <w:t xml:space="preserve"> -</w:t>
      </w:r>
      <w:r w:rsidRPr="00780138">
        <w:t xml:space="preserve"> короткая или очень длинная; сходящихся линий, заострённая морда; очень большие верхние губы, закрывающие нижнюю челюсть; слабо развитые губы; неширокая передняя часть морды; губы, напоминающие спереди перевернутую букву V; недостаточно выраженные надбровные дуги.</w:t>
      </w:r>
    </w:p>
    <w:p w:rsidR="00A0225F" w:rsidRDefault="00780138" w:rsidP="009E2E50">
      <w:r>
        <w:t>Прикус</w:t>
      </w:r>
      <w:r w:rsidR="00554EE1">
        <w:t>.</w:t>
      </w:r>
      <w:r>
        <w:t xml:space="preserve"> </w:t>
      </w:r>
      <w:r w:rsidRPr="00780138">
        <w:t>Кривые боковые линии нижней челюсти. Нелинейное расположение резцов.  Горизонтальное положение резцов.</w:t>
      </w:r>
      <w:r>
        <w:t xml:space="preserve"> Прямой прикус.</w:t>
      </w:r>
    </w:p>
    <w:p w:rsidR="00A0225F" w:rsidRDefault="00780138" w:rsidP="009E2E50">
      <w:r w:rsidRPr="00780138">
        <w:t>Череп</w:t>
      </w:r>
      <w:r w:rsidR="00554EE1">
        <w:t xml:space="preserve"> </w:t>
      </w:r>
      <w:r w:rsidRPr="00780138">
        <w:t xml:space="preserve"> маленький, короткий, слишком узкий в области париетальных костей. Не плоский череп. Куполообразный череп является очень серьёзным недостатком. Сглаженные надбровные дуги. Недостаточно развитые синусы. Чрезмерно выраженный затылочный бугор. Выраженная </w:t>
      </w:r>
      <w:r w:rsidRPr="00780138">
        <w:lastRenderedPageBreak/>
        <w:t xml:space="preserve">бороздка на черепе. Недостаточно выраженный или сглаженный переход </w:t>
      </w:r>
      <w:proofErr w:type="gramStart"/>
      <w:r w:rsidRPr="00780138">
        <w:t>от</w:t>
      </w:r>
      <w:proofErr w:type="gramEnd"/>
      <w:r w:rsidRPr="00780138">
        <w:t xml:space="preserve"> лба к морде. Схождение или р</w:t>
      </w:r>
      <w:r w:rsidR="00A0225F">
        <w:t>асхождение верхних линий черепа.</w:t>
      </w:r>
    </w:p>
    <w:p w:rsidR="00A0225F" w:rsidRDefault="00780138" w:rsidP="009E2E50">
      <w:r w:rsidRPr="00780138">
        <w:t xml:space="preserve">Глаза маленькие или слишком выпуклые. Светлые глаза. </w:t>
      </w:r>
    </w:p>
    <w:p w:rsidR="00A0225F" w:rsidRDefault="00780138" w:rsidP="009E2E50">
      <w:r w:rsidRPr="00780138">
        <w:t xml:space="preserve">Косые или миндалевидные глаза. Заворот или выворот века. Слишком близко посаженные глаза. </w:t>
      </w:r>
      <w:r w:rsidR="00A0225F">
        <w:t>Частичная депигментация век.</w:t>
      </w:r>
    </w:p>
    <w:p w:rsidR="00780138" w:rsidRPr="009E2E50" w:rsidRDefault="00780138" w:rsidP="009E2E50">
      <w:r w:rsidRPr="00780138">
        <w:t xml:space="preserve">Уши толстые, слишком короткие. </w:t>
      </w:r>
      <w:proofErr w:type="gramStart"/>
      <w:r w:rsidRPr="00780138">
        <w:t xml:space="preserve">Узкие </w:t>
      </w:r>
      <w:r w:rsidR="00554EE1">
        <w:t xml:space="preserve"> </w:t>
      </w:r>
      <w:r w:rsidRPr="00780138">
        <w:t>у</w:t>
      </w:r>
      <w:r w:rsidR="00554EE1">
        <w:t xml:space="preserve"> </w:t>
      </w:r>
      <w:r w:rsidRPr="00780138">
        <w:t xml:space="preserve"> основания.</w:t>
      </w:r>
      <w:proofErr w:type="gramEnd"/>
      <w:r w:rsidRPr="00780138">
        <w:t xml:space="preserve"> Твёрдые, что вызвано их излишней толщиной. Загибающиеся. Короткая шерсть на ушах.</w:t>
      </w:r>
    </w:p>
    <w:p w:rsidR="009E2E50" w:rsidRDefault="009E2E50" w:rsidP="009E2E50">
      <w:r w:rsidRPr="009E2E50">
        <w:rPr>
          <w:b/>
          <w:bCs/>
        </w:rPr>
        <w:t>Шея.</w:t>
      </w:r>
      <w:r w:rsidRPr="009E2E50">
        <w:t xml:space="preserve"> Несмотря на большое количество шерсти, должна быть </w:t>
      </w:r>
      <w:proofErr w:type="gramStart"/>
      <w:r w:rsidRPr="009E2E50">
        <w:t>отчетлива</w:t>
      </w:r>
      <w:proofErr w:type="gramEnd"/>
      <w:r w:rsidR="00554EE1">
        <w:t xml:space="preserve"> </w:t>
      </w:r>
      <w:r w:rsidRPr="009E2E50">
        <w:t xml:space="preserve"> видна со стороны затылка. Ее верхняя линия изогнута, ее длина соответствует, приблизительно, </w:t>
      </w:r>
      <w:r w:rsidR="00780138">
        <w:t>половине от высоты в холке</w:t>
      </w:r>
      <w:r w:rsidRPr="009E2E50">
        <w:t>. Постав шеи прямой, без видимых складок кожи.</w:t>
      </w:r>
    </w:p>
    <w:p w:rsidR="00A0225F" w:rsidRPr="009E2E50" w:rsidRDefault="00A0225F" w:rsidP="009E2E50">
      <w:r w:rsidRPr="001D765A">
        <w:rPr>
          <w:b/>
          <w:i/>
        </w:rPr>
        <w:t>Недостатки</w:t>
      </w:r>
      <w:r w:rsidR="00554EE1">
        <w:rPr>
          <w:b/>
          <w:i/>
        </w:rPr>
        <w:t xml:space="preserve"> -</w:t>
      </w:r>
      <w:r>
        <w:t xml:space="preserve"> </w:t>
      </w:r>
      <w:proofErr w:type="gramStart"/>
      <w:r w:rsidRPr="00A0225F">
        <w:t>массивная</w:t>
      </w:r>
      <w:proofErr w:type="gramEnd"/>
      <w:r w:rsidRPr="00A0225F">
        <w:t xml:space="preserve"> и короткая. Недостаточно изогнутая шея. Недостаточно выраженный загривок. Подвес. Слишком короткая шерсть на шее</w:t>
      </w:r>
      <w:r>
        <w:t>.</w:t>
      </w:r>
    </w:p>
    <w:p w:rsidR="00A0225F" w:rsidRDefault="009E2E50" w:rsidP="009E2E50">
      <w:r w:rsidRPr="009E2E50">
        <w:rPr>
          <w:b/>
          <w:bCs/>
        </w:rPr>
        <w:t xml:space="preserve">Линия </w:t>
      </w:r>
      <w:r w:rsidR="00A0225F">
        <w:rPr>
          <w:b/>
          <w:bCs/>
        </w:rPr>
        <w:t>верха</w:t>
      </w:r>
      <w:r w:rsidRPr="009E2E50">
        <w:rPr>
          <w:b/>
          <w:bCs/>
        </w:rPr>
        <w:t>.</w:t>
      </w:r>
      <w:r w:rsidRPr="009E2E50">
        <w:t> </w:t>
      </w:r>
    </w:p>
    <w:p w:rsidR="00A0225F" w:rsidRDefault="00A0225F" w:rsidP="009E2E50">
      <w:pPr>
        <w:rPr>
          <w:iCs/>
        </w:rPr>
      </w:pPr>
      <w:r w:rsidRPr="00A0225F">
        <w:rPr>
          <w:b/>
          <w:i/>
        </w:rPr>
        <w:t>Спина</w:t>
      </w:r>
      <w:r w:rsidR="00554EE1">
        <w:rPr>
          <w:b/>
          <w:i/>
        </w:rPr>
        <w:t>.</w:t>
      </w:r>
      <w:r>
        <w:t xml:space="preserve"> </w:t>
      </w:r>
      <w:r w:rsidR="009E2E50" w:rsidRPr="009E2E50">
        <w:t xml:space="preserve">До самого основания хвоста </w:t>
      </w:r>
      <w:proofErr w:type="gramStart"/>
      <w:r w:rsidR="009E2E50" w:rsidRPr="009E2E50">
        <w:t>прямая</w:t>
      </w:r>
      <w:proofErr w:type="gramEnd"/>
      <w:r w:rsidR="009E2E50" w:rsidRPr="009E2E50">
        <w:t>. Холка слегка приподнята.</w:t>
      </w:r>
      <w:r>
        <w:t xml:space="preserve"> </w:t>
      </w:r>
      <w:r w:rsidRPr="00A0225F">
        <w:rPr>
          <w:iCs/>
        </w:rPr>
        <w:t>Длина спины составляет приблизительно 65% высоты собаки в холке.</w:t>
      </w:r>
      <w:r w:rsidRPr="00A0225F">
        <w:rPr>
          <w:iCs/>
        </w:rPr>
        <w:br/>
      </w:r>
      <w:r w:rsidRPr="00A0225F">
        <w:rPr>
          <w:iCs/>
        </w:rPr>
        <w:br/>
      </w:r>
      <w:r w:rsidRPr="00A0225F">
        <w:rPr>
          <w:b/>
          <w:bCs/>
          <w:i/>
          <w:iCs/>
        </w:rPr>
        <w:t>Круп</w:t>
      </w:r>
      <w:r w:rsidR="00554EE1">
        <w:rPr>
          <w:b/>
          <w:bCs/>
          <w:i/>
          <w:iCs/>
        </w:rPr>
        <w:t xml:space="preserve"> </w:t>
      </w:r>
      <w:r w:rsidRPr="00A0225F">
        <w:rPr>
          <w:iCs/>
        </w:rPr>
        <w:t> широкий и длинный; поставлен под углом 10% к горизонтальной плоскости</w:t>
      </w:r>
      <w:r>
        <w:rPr>
          <w:iCs/>
        </w:rPr>
        <w:t>.</w:t>
      </w:r>
    </w:p>
    <w:p w:rsidR="009E2E50" w:rsidRPr="009E2E50" w:rsidRDefault="00A0225F" w:rsidP="009E2E50">
      <w:r w:rsidRPr="00A0225F">
        <w:rPr>
          <w:iCs/>
        </w:rPr>
        <w:br/>
      </w:r>
      <w:r w:rsidR="009E2E50" w:rsidRPr="009E2E50">
        <w:rPr>
          <w:b/>
          <w:bCs/>
        </w:rPr>
        <w:t>Грудь.</w:t>
      </w:r>
      <w:r w:rsidR="009E2E50" w:rsidRPr="009E2E50">
        <w:t> Грудная клетка просторная и доходит немного ниже уровня локтей; ребра не слишком выпуклые. Обхват груди на 2</w:t>
      </w:r>
      <w:r>
        <w:t>/</w:t>
      </w:r>
      <w:r w:rsidR="009E2E50" w:rsidRPr="009E2E50">
        <w:t xml:space="preserve">3 </w:t>
      </w:r>
      <w:r>
        <w:t>больше, чем высота в холке</w:t>
      </w:r>
      <w:r w:rsidR="009E2E50" w:rsidRPr="009E2E50">
        <w:t>.</w:t>
      </w:r>
    </w:p>
    <w:p w:rsidR="00D21171" w:rsidRPr="009E2E50" w:rsidRDefault="00D21171" w:rsidP="009E2E50">
      <w:r w:rsidRPr="001D765A">
        <w:rPr>
          <w:b/>
          <w:i/>
        </w:rPr>
        <w:t>Недостатки</w:t>
      </w:r>
      <w:r>
        <w:t xml:space="preserve">: </w:t>
      </w:r>
      <w:r w:rsidRPr="00D21171">
        <w:t>Недостаточная глубина грудной клетки, неправильные её очертания. Слишком узкая грудная клетка. Недостаточный изгиб ребёр. </w:t>
      </w:r>
      <w:r w:rsidRPr="00D21171">
        <w:br/>
        <w:t>Спина: короткая, нарушение прямой линии спины на уровне 11-го позвонка; провисшая или горбатая спина.</w:t>
      </w:r>
      <w:r w:rsidR="00C65CCF">
        <w:t xml:space="preserve"> </w:t>
      </w:r>
      <w:r w:rsidRPr="00D21171">
        <w:t>Поясница</w:t>
      </w:r>
      <w:r w:rsidR="00C65CCF">
        <w:t xml:space="preserve"> </w:t>
      </w:r>
      <w:r w:rsidRPr="00D21171">
        <w:t xml:space="preserve"> узкая, слишком длинная, горбатая.</w:t>
      </w:r>
      <w:r w:rsidR="00C65CCF">
        <w:t xml:space="preserve"> </w:t>
      </w:r>
      <w:r w:rsidRPr="00D21171">
        <w:t>Круп узкий, скошенный.</w:t>
      </w:r>
    </w:p>
    <w:p w:rsidR="00D21171" w:rsidRPr="00D21171" w:rsidRDefault="009E2E50" w:rsidP="009E2E50">
      <w:pPr>
        <w:rPr>
          <w:bCs/>
          <w:iCs/>
        </w:rPr>
      </w:pPr>
      <w:r w:rsidRPr="009E2E50">
        <w:rPr>
          <w:b/>
          <w:bCs/>
        </w:rPr>
        <w:t>Передние конечности</w:t>
      </w:r>
      <w:r w:rsidR="00C65CCF">
        <w:rPr>
          <w:b/>
          <w:bCs/>
        </w:rPr>
        <w:t>.</w:t>
      </w:r>
      <w:r w:rsidR="00D21171" w:rsidRPr="00D21171">
        <w:rPr>
          <w:bCs/>
        </w:rPr>
        <w:t xml:space="preserve"> </w:t>
      </w:r>
      <w:r w:rsidR="00D21171" w:rsidRPr="00D21171">
        <w:rPr>
          <w:bCs/>
          <w:iCs/>
        </w:rPr>
        <w:t>В целом, плотно прижаты к корпусу, прямые и параллельные.</w:t>
      </w:r>
      <w:r w:rsidR="00D21171" w:rsidRPr="00D21171">
        <w:rPr>
          <w:bCs/>
          <w:iCs/>
        </w:rPr>
        <w:br/>
      </w:r>
      <w:r w:rsidR="00D21171" w:rsidRPr="00D21171">
        <w:rPr>
          <w:bCs/>
          <w:iCs/>
        </w:rPr>
        <w:br/>
      </w:r>
      <w:r w:rsidR="00D21171" w:rsidRPr="00D21171">
        <w:rPr>
          <w:b/>
          <w:bCs/>
          <w:i/>
          <w:iCs/>
        </w:rPr>
        <w:t>Лопатки</w:t>
      </w:r>
      <w:r w:rsidR="00C65CCF">
        <w:rPr>
          <w:b/>
          <w:bCs/>
          <w:i/>
          <w:iCs/>
        </w:rPr>
        <w:t>.</w:t>
      </w:r>
      <w:r w:rsidR="00D21171">
        <w:rPr>
          <w:b/>
          <w:bCs/>
          <w:i/>
          <w:iCs/>
        </w:rPr>
        <w:t xml:space="preserve"> </w:t>
      </w:r>
      <w:r w:rsidR="00D21171" w:rsidRPr="00D21171">
        <w:rPr>
          <w:bCs/>
          <w:iCs/>
        </w:rPr>
        <w:t>Их длина равна 1/3 от высоты собаки в холке; поставлены под углом от 60° до 65°. По отношению к срединной плоскости тела почти вертикальны</w:t>
      </w:r>
      <w:r w:rsidR="00D21171" w:rsidRPr="00D21171">
        <w:rPr>
          <w:b/>
          <w:bCs/>
          <w:i/>
          <w:iCs/>
        </w:rPr>
        <w:t>.</w:t>
      </w:r>
      <w:r w:rsidR="00D21171" w:rsidRPr="00D21171">
        <w:rPr>
          <w:b/>
          <w:bCs/>
          <w:i/>
          <w:iCs/>
        </w:rPr>
        <w:br/>
      </w:r>
      <w:r w:rsidR="00D21171" w:rsidRPr="00D21171">
        <w:rPr>
          <w:bCs/>
          <w:iCs/>
        </w:rPr>
        <w:br/>
      </w:r>
      <w:r w:rsidR="00D21171" w:rsidRPr="00D21171">
        <w:rPr>
          <w:b/>
          <w:bCs/>
          <w:i/>
          <w:iCs/>
        </w:rPr>
        <w:t>Плечевые кости</w:t>
      </w:r>
      <w:r w:rsidR="00C65CCF">
        <w:rPr>
          <w:b/>
          <w:bCs/>
          <w:i/>
          <w:iCs/>
        </w:rPr>
        <w:t>.</w:t>
      </w:r>
      <w:r w:rsidR="00D21171">
        <w:rPr>
          <w:b/>
          <w:bCs/>
          <w:iCs/>
        </w:rPr>
        <w:t xml:space="preserve"> </w:t>
      </w:r>
      <w:r w:rsidR="00D21171" w:rsidRPr="00D21171">
        <w:rPr>
          <w:bCs/>
          <w:iCs/>
        </w:rPr>
        <w:t>Длиннее чем лопатки, их длина составляет около 40-45% от высоты собаки в холке. Наклон около 70°. Хорошо прилегает к корпусу в его верхней части, во 2/3; в продольном направлении почти параллельны срединной плоскости корпуса.</w:t>
      </w:r>
      <w:r w:rsidR="00D21171" w:rsidRPr="00D21171">
        <w:rPr>
          <w:b/>
          <w:bCs/>
          <w:iCs/>
        </w:rPr>
        <w:br/>
      </w:r>
      <w:r w:rsidR="00D21171" w:rsidRPr="00D21171">
        <w:rPr>
          <w:bCs/>
          <w:iCs/>
        </w:rPr>
        <w:br/>
      </w:r>
      <w:r w:rsidR="00D21171" w:rsidRPr="00D21171">
        <w:rPr>
          <w:b/>
          <w:bCs/>
          <w:i/>
          <w:iCs/>
        </w:rPr>
        <w:t>Локти</w:t>
      </w:r>
      <w:r w:rsidR="00D21171" w:rsidRPr="00D21171">
        <w:rPr>
          <w:bCs/>
          <w:i/>
          <w:iCs/>
        </w:rPr>
        <w:t xml:space="preserve"> </w:t>
      </w:r>
      <w:r w:rsidR="00D21171" w:rsidRPr="00D21171">
        <w:rPr>
          <w:bCs/>
          <w:iCs/>
        </w:rPr>
        <w:t>прижаты к груди</w:t>
      </w:r>
      <w:r w:rsidR="00554EE1">
        <w:rPr>
          <w:bCs/>
          <w:iCs/>
        </w:rPr>
        <w:t>.</w:t>
      </w:r>
      <w:r w:rsidR="00D21171" w:rsidRPr="00D21171">
        <w:rPr>
          <w:bCs/>
          <w:i/>
          <w:iCs/>
        </w:rPr>
        <w:br/>
      </w:r>
      <w:r w:rsidR="00D21171" w:rsidRPr="00D21171">
        <w:rPr>
          <w:bCs/>
          <w:iCs/>
        </w:rPr>
        <w:br/>
      </w:r>
      <w:r w:rsidR="00D21171">
        <w:rPr>
          <w:b/>
          <w:bCs/>
          <w:i/>
          <w:iCs/>
        </w:rPr>
        <w:t>Предплечья</w:t>
      </w:r>
      <w:r w:rsidR="00C65CCF">
        <w:rPr>
          <w:b/>
          <w:bCs/>
          <w:i/>
          <w:iCs/>
        </w:rPr>
        <w:t>.</w:t>
      </w:r>
      <w:r w:rsidR="00D21171">
        <w:rPr>
          <w:b/>
          <w:bCs/>
          <w:iCs/>
        </w:rPr>
        <w:t xml:space="preserve"> </w:t>
      </w:r>
      <w:r w:rsidR="00D21171" w:rsidRPr="00D21171">
        <w:rPr>
          <w:bCs/>
          <w:iCs/>
        </w:rPr>
        <w:t>Прям</w:t>
      </w:r>
      <w:r w:rsidR="00D21171">
        <w:rPr>
          <w:bCs/>
          <w:iCs/>
        </w:rPr>
        <w:t>ы</w:t>
      </w:r>
      <w:r w:rsidR="00D21171" w:rsidRPr="00D21171">
        <w:rPr>
          <w:bCs/>
          <w:iCs/>
        </w:rPr>
        <w:t>е, поставлен</w:t>
      </w:r>
      <w:r w:rsidR="00D21171">
        <w:rPr>
          <w:bCs/>
          <w:iCs/>
        </w:rPr>
        <w:t>ы</w:t>
      </w:r>
      <w:r w:rsidR="00D21171" w:rsidRPr="00D21171">
        <w:rPr>
          <w:bCs/>
          <w:iCs/>
        </w:rPr>
        <w:t xml:space="preserve"> вертикально, сух</w:t>
      </w:r>
      <w:r w:rsidR="00D21171">
        <w:rPr>
          <w:bCs/>
          <w:iCs/>
        </w:rPr>
        <w:t>и</w:t>
      </w:r>
      <w:r w:rsidR="00D21171" w:rsidRPr="00D21171">
        <w:rPr>
          <w:bCs/>
          <w:iCs/>
        </w:rPr>
        <w:t xml:space="preserve">е. Костяк хорошо развит, несмотря на малый размер собаки. Длина предплечья меньше длины плеча </w:t>
      </w:r>
      <w:proofErr w:type="gramStart"/>
      <w:r w:rsidR="00D21171" w:rsidRPr="00D21171">
        <w:rPr>
          <w:bCs/>
          <w:iCs/>
        </w:rPr>
        <w:t xml:space="preserve">( </w:t>
      </w:r>
      <w:proofErr w:type="gramEnd"/>
      <w:r w:rsidR="00D21171" w:rsidRPr="00D21171">
        <w:rPr>
          <w:bCs/>
          <w:iCs/>
        </w:rPr>
        <w:t>равна 33% высоты собаки в холке). Высота передней конечности до локтя чуть больше половина высоты собаки в холке-50-54%.</w:t>
      </w:r>
      <w:r w:rsidR="00D21171" w:rsidRPr="00D21171">
        <w:rPr>
          <w:bCs/>
          <w:iCs/>
        </w:rPr>
        <w:br/>
      </w:r>
      <w:r w:rsidR="00D21171" w:rsidRPr="00D21171">
        <w:rPr>
          <w:bCs/>
          <w:iCs/>
        </w:rPr>
        <w:br/>
      </w:r>
      <w:r w:rsidR="00D21171" w:rsidRPr="00D21171">
        <w:rPr>
          <w:b/>
          <w:bCs/>
          <w:i/>
          <w:iCs/>
        </w:rPr>
        <w:t>Запястья</w:t>
      </w:r>
      <w:r w:rsidR="00C65CCF">
        <w:rPr>
          <w:b/>
          <w:bCs/>
          <w:i/>
          <w:iCs/>
        </w:rPr>
        <w:t>.</w:t>
      </w:r>
      <w:r w:rsidR="00D21171">
        <w:rPr>
          <w:b/>
          <w:bCs/>
          <w:i/>
          <w:iCs/>
        </w:rPr>
        <w:t xml:space="preserve"> </w:t>
      </w:r>
      <w:r w:rsidR="00D21171">
        <w:rPr>
          <w:b/>
          <w:bCs/>
          <w:iCs/>
        </w:rPr>
        <w:t xml:space="preserve"> </w:t>
      </w:r>
      <w:r w:rsidR="00D21171" w:rsidRPr="00D21171">
        <w:rPr>
          <w:bCs/>
          <w:iCs/>
        </w:rPr>
        <w:t>Находятся на одной вертикальной линии с предплечьями; подвижные; не должны быть узловатыми; покрыты тонкой кожей.</w:t>
      </w:r>
      <w:r w:rsidR="00D21171" w:rsidRPr="00D21171">
        <w:rPr>
          <w:b/>
          <w:bCs/>
          <w:i/>
          <w:iCs/>
        </w:rPr>
        <w:br/>
      </w:r>
      <w:r w:rsidR="00D21171" w:rsidRPr="00D21171">
        <w:rPr>
          <w:b/>
          <w:bCs/>
          <w:i/>
          <w:iCs/>
        </w:rPr>
        <w:br/>
        <w:t>Пясти </w:t>
      </w:r>
      <w:r w:rsidR="00D21171">
        <w:rPr>
          <w:b/>
          <w:bCs/>
          <w:i/>
          <w:iCs/>
        </w:rPr>
        <w:t xml:space="preserve"> </w:t>
      </w:r>
      <w:r w:rsidR="00D21171" w:rsidRPr="00D21171">
        <w:rPr>
          <w:bCs/>
          <w:iCs/>
        </w:rPr>
        <w:t xml:space="preserve">поставлены вертикально, короткие, крепкие, сухие. Хорошо </w:t>
      </w:r>
      <w:proofErr w:type="gramStart"/>
      <w:r w:rsidR="00D21171" w:rsidRPr="00D21171">
        <w:rPr>
          <w:bCs/>
          <w:iCs/>
        </w:rPr>
        <w:t>покрыты</w:t>
      </w:r>
      <w:proofErr w:type="gramEnd"/>
      <w:r w:rsidR="00D21171" w:rsidRPr="00D21171">
        <w:rPr>
          <w:bCs/>
          <w:iCs/>
        </w:rPr>
        <w:t xml:space="preserve"> густой длинной шерстью</w:t>
      </w:r>
      <w:r w:rsidR="00D21171">
        <w:rPr>
          <w:bCs/>
          <w:iCs/>
        </w:rPr>
        <w:t>.</w:t>
      </w:r>
    </w:p>
    <w:p w:rsidR="00F0491F" w:rsidRDefault="00D21171" w:rsidP="009E2E50">
      <w:r w:rsidRPr="00D21171">
        <w:rPr>
          <w:b/>
          <w:bCs/>
          <w:i/>
          <w:iCs/>
        </w:rPr>
        <w:lastRenderedPageBreak/>
        <w:t xml:space="preserve"> </w:t>
      </w:r>
      <w:r w:rsidR="009E2E50" w:rsidRPr="00096459">
        <w:rPr>
          <w:b/>
          <w:bCs/>
          <w:i/>
        </w:rPr>
        <w:t>Лапы</w:t>
      </w:r>
      <w:r w:rsidR="009E2E50" w:rsidRPr="009E2E50">
        <w:rPr>
          <w:b/>
          <w:bCs/>
        </w:rPr>
        <w:t>.</w:t>
      </w:r>
      <w:r w:rsidR="009E2E50" w:rsidRPr="009E2E50">
        <w:t> Округлые, пальцы плотно собраны в комок. Подушечки лап и когти черные. Когти равномерно черные, или, по крайней мере, темные.</w:t>
      </w:r>
      <w:r w:rsidR="00F0491F">
        <w:t xml:space="preserve"> </w:t>
      </w:r>
    </w:p>
    <w:p w:rsidR="00F0491F" w:rsidRDefault="00F0491F" w:rsidP="009E2E50">
      <w:r w:rsidRPr="00F0491F">
        <w:rPr>
          <w:b/>
          <w:i/>
        </w:rPr>
        <w:t>Недостатки</w:t>
      </w:r>
      <w:r w:rsidR="0065219C">
        <w:rPr>
          <w:b/>
          <w:i/>
        </w:rPr>
        <w:t>.</w:t>
      </w:r>
      <w:r>
        <w:t xml:space="preserve"> </w:t>
      </w:r>
      <w:r w:rsidRPr="00F0491F">
        <w:t>Плечо прямое. Строение плеча, препятствующее свободе при движении конечности. Плечо</w:t>
      </w:r>
      <w:r w:rsidR="00C65CCF">
        <w:t xml:space="preserve"> </w:t>
      </w:r>
      <w:r w:rsidRPr="00F0491F">
        <w:t>- поставленное слишком остро или слишком прямо, короткое.</w:t>
      </w:r>
      <w:r w:rsidRPr="00F0491F">
        <w:br/>
        <w:t>Предплечье слишком тонкокостное. Изогнуты</w:t>
      </w:r>
      <w:proofErr w:type="gramStart"/>
      <w:r w:rsidRPr="00F0491F">
        <w:t>е(</w:t>
      </w:r>
      <w:proofErr w:type="gramEnd"/>
      <w:r w:rsidRPr="00F0491F">
        <w:t>выпуклые) боковые линии предплечья являются очень серьёзным недостатком. Непрямое строение предплечья. Локти, вывернутые внутрь или наружу. Короткая шерсть.</w:t>
      </w:r>
      <w:r w:rsidRPr="00F0491F">
        <w:br/>
        <w:t>Запястье</w:t>
      </w:r>
      <w:r w:rsidR="00554EE1">
        <w:t>.</w:t>
      </w:r>
      <w:r w:rsidRPr="00F0491F">
        <w:t xml:space="preserve"> Видимая гипертрофия запястных костей. Короткая шерсть</w:t>
      </w:r>
      <w:r w:rsidRPr="00F0491F">
        <w:br/>
        <w:t>Пясти</w:t>
      </w:r>
      <w:r w:rsidR="00554EE1">
        <w:t xml:space="preserve"> - </w:t>
      </w:r>
      <w:r w:rsidRPr="00F0491F">
        <w:t xml:space="preserve"> строение, отличное от вертикального, тонкокостные. Короткая шерсть на пястях.</w:t>
      </w:r>
      <w:r w:rsidRPr="00F0491F">
        <w:br/>
        <w:t>Лапы длинные или удлинённые, широкие; вывернутые наружу, расплющенные. Лапы, несущиеся вовнутрь или наружу</w:t>
      </w:r>
      <w:r>
        <w:t xml:space="preserve"> </w:t>
      </w:r>
      <w:proofErr w:type="gramStart"/>
      <w:r w:rsidRPr="00F0491F">
        <w:t xml:space="preserve">( </w:t>
      </w:r>
      <w:proofErr w:type="gramEnd"/>
      <w:r w:rsidRPr="00F0491F">
        <w:t>когда в движении они ставятся не на вертикальной линии). Подушечки, не собранные в комок</w:t>
      </w:r>
      <w:r w:rsidR="00B33586">
        <w:t>,</w:t>
      </w:r>
      <w:r w:rsidRPr="00F0491F">
        <w:t xml:space="preserve"> недостаток пигментации подушечек и когтей. Недостаток шерсти между пальцами и на пальцах</w:t>
      </w:r>
      <w:r>
        <w:t>.</w:t>
      </w:r>
    </w:p>
    <w:p w:rsidR="00F0491F" w:rsidRDefault="00F0491F" w:rsidP="009E2E50">
      <w:r w:rsidRPr="00F0491F">
        <w:br/>
      </w:r>
      <w:r w:rsidR="009E2E50" w:rsidRPr="009E2E50">
        <w:rPr>
          <w:b/>
          <w:bCs/>
        </w:rPr>
        <w:t>Задние конечности.</w:t>
      </w:r>
      <w:r w:rsidR="009E2E50" w:rsidRPr="009E2E50">
        <w:t xml:space="preserve"> С сильным (крепким) костяком, </w:t>
      </w:r>
      <w:proofErr w:type="gramStart"/>
      <w:r w:rsidR="009E2E50" w:rsidRPr="009E2E50">
        <w:t>пост</w:t>
      </w:r>
      <w:r>
        <w:t>авленные</w:t>
      </w:r>
      <w:proofErr w:type="gramEnd"/>
      <w:r>
        <w:t xml:space="preserve"> параллельно друг другу.</w:t>
      </w:r>
    </w:p>
    <w:p w:rsidR="00F0491F" w:rsidRDefault="009E2E50" w:rsidP="009E2E50">
      <w:pPr>
        <w:rPr>
          <w:iCs/>
        </w:rPr>
      </w:pPr>
      <w:r w:rsidRPr="009E2E50">
        <w:t xml:space="preserve"> </w:t>
      </w:r>
      <w:r w:rsidRPr="00F0491F">
        <w:rPr>
          <w:b/>
          <w:i/>
        </w:rPr>
        <w:t>Бедра</w:t>
      </w:r>
      <w:r w:rsidRPr="009E2E50">
        <w:t xml:space="preserve"> с хорошо развитой мускулатурой</w:t>
      </w:r>
      <w:r w:rsidRPr="00F0491F">
        <w:t>.</w:t>
      </w:r>
      <w:r w:rsidR="00F0491F" w:rsidRPr="00F0491F">
        <w:t xml:space="preserve"> </w:t>
      </w:r>
      <w:r w:rsidR="00F0491F" w:rsidRPr="00F0491F">
        <w:rPr>
          <w:iCs/>
        </w:rPr>
        <w:t> Длина приблизительно равна 40% от высоты собаки в холке; ширина бедер чуть меньше их длины.</w:t>
      </w:r>
    </w:p>
    <w:p w:rsidR="00F0491F" w:rsidRDefault="00F0491F" w:rsidP="009E2E50">
      <w:r w:rsidRPr="00F0491F">
        <w:rPr>
          <w:b/>
          <w:i/>
          <w:iCs/>
        </w:rPr>
        <w:t>Голени</w:t>
      </w:r>
      <w:r>
        <w:rPr>
          <w:iCs/>
        </w:rPr>
        <w:t xml:space="preserve"> </w:t>
      </w:r>
      <w:r w:rsidR="00096459">
        <w:rPr>
          <w:iCs/>
        </w:rPr>
        <w:t xml:space="preserve"> </w:t>
      </w:r>
      <w:r>
        <w:rPr>
          <w:iCs/>
        </w:rPr>
        <w:t xml:space="preserve"> несколько длиннее бедер</w:t>
      </w:r>
      <w:r w:rsidR="00554EE1">
        <w:rPr>
          <w:iCs/>
        </w:rPr>
        <w:t xml:space="preserve">. </w:t>
      </w:r>
      <w:r>
        <w:t>У</w:t>
      </w:r>
      <w:r w:rsidR="009E2E50" w:rsidRPr="009E2E50">
        <w:t xml:space="preserve">глы скакательных суставов составляют 140 градусов. </w:t>
      </w:r>
    </w:p>
    <w:p w:rsidR="00F0491F" w:rsidRDefault="00F0491F" w:rsidP="009E2E50">
      <w:pPr>
        <w:rPr>
          <w:bCs/>
          <w:i/>
          <w:iCs/>
        </w:rPr>
      </w:pPr>
      <w:r w:rsidRPr="00F0491F">
        <w:rPr>
          <w:b/>
          <w:bCs/>
          <w:i/>
          <w:iCs/>
        </w:rPr>
        <w:t>Плюсны</w:t>
      </w:r>
      <w:r w:rsidR="00C65CCF">
        <w:rPr>
          <w:b/>
          <w:bCs/>
          <w:i/>
          <w:iCs/>
        </w:rPr>
        <w:t>.</w:t>
      </w:r>
      <w:r>
        <w:rPr>
          <w:b/>
          <w:bCs/>
          <w:i/>
          <w:iCs/>
        </w:rPr>
        <w:t xml:space="preserve"> </w:t>
      </w:r>
      <w:r w:rsidRPr="00F0491F">
        <w:rPr>
          <w:bCs/>
          <w:iCs/>
        </w:rPr>
        <w:t xml:space="preserve">Расстояние от земли до скакательного сустава чуть более 1/3 от высоты собаки в холке. Длина плюсен соответствует высоте скакательных суставов. Поставлены  </w:t>
      </w:r>
      <w:r w:rsidR="00554EE1">
        <w:rPr>
          <w:bCs/>
          <w:iCs/>
        </w:rPr>
        <w:t xml:space="preserve"> </w:t>
      </w:r>
      <w:r w:rsidRPr="00F0491F">
        <w:rPr>
          <w:bCs/>
          <w:iCs/>
        </w:rPr>
        <w:t>вертикально.</w:t>
      </w:r>
      <w:r w:rsidRPr="00F0491F">
        <w:rPr>
          <w:bCs/>
          <w:iCs/>
        </w:rPr>
        <w:br/>
      </w:r>
      <w:r w:rsidRPr="00F0491F">
        <w:rPr>
          <w:i/>
          <w:iCs/>
        </w:rPr>
        <w:br/>
      </w:r>
      <w:r w:rsidRPr="00F0491F">
        <w:rPr>
          <w:b/>
          <w:bCs/>
          <w:i/>
          <w:iCs/>
        </w:rPr>
        <w:t>Задние лапы</w:t>
      </w:r>
      <w:r w:rsidR="00C65CCF">
        <w:rPr>
          <w:b/>
          <w:bCs/>
          <w:i/>
          <w:iCs/>
        </w:rPr>
        <w:t>.</w:t>
      </w:r>
      <w:r>
        <w:rPr>
          <w:b/>
          <w:bCs/>
          <w:i/>
          <w:iCs/>
        </w:rPr>
        <w:t xml:space="preserve"> </w:t>
      </w:r>
      <w:r w:rsidRPr="00F0491F">
        <w:rPr>
          <w:bCs/>
          <w:iCs/>
        </w:rPr>
        <w:t>Округлые, как и передние, с такими же характеристиками</w:t>
      </w:r>
      <w:r w:rsidRPr="00F0491F">
        <w:rPr>
          <w:bCs/>
          <w:i/>
          <w:iCs/>
        </w:rPr>
        <w:t>.</w:t>
      </w:r>
    </w:p>
    <w:p w:rsidR="00F0491F" w:rsidRPr="00F0491F" w:rsidRDefault="00F0491F" w:rsidP="00F0491F">
      <w:pPr>
        <w:rPr>
          <w:bCs/>
          <w:iCs/>
        </w:rPr>
      </w:pPr>
      <w:r w:rsidRPr="00096459">
        <w:rPr>
          <w:b/>
          <w:bCs/>
          <w:iCs/>
        </w:rPr>
        <w:t>Недостатки</w:t>
      </w:r>
      <w:r w:rsidR="00C65CCF">
        <w:rPr>
          <w:b/>
          <w:bCs/>
          <w:iCs/>
        </w:rPr>
        <w:t>.</w:t>
      </w:r>
      <w:r w:rsidRPr="00F0491F">
        <w:rPr>
          <w:bCs/>
          <w:iCs/>
        </w:rPr>
        <w:t xml:space="preserve"> Бедра: несущиеся не параллельно. Недостаточно одетые бёдра.</w:t>
      </w:r>
    </w:p>
    <w:p w:rsidR="00F0491F" w:rsidRPr="00F0491F" w:rsidRDefault="00F0491F" w:rsidP="00F0491F">
      <w:pPr>
        <w:rPr>
          <w:bCs/>
          <w:iCs/>
        </w:rPr>
      </w:pPr>
      <w:r w:rsidRPr="00F0491F">
        <w:rPr>
          <w:bCs/>
          <w:iCs/>
        </w:rPr>
        <w:t xml:space="preserve">Голени </w:t>
      </w:r>
      <w:r w:rsidR="00554EE1">
        <w:rPr>
          <w:bCs/>
          <w:iCs/>
        </w:rPr>
        <w:t xml:space="preserve">- </w:t>
      </w:r>
      <w:r w:rsidRPr="00F0491F">
        <w:rPr>
          <w:bCs/>
          <w:iCs/>
        </w:rPr>
        <w:t>недостаточно наклоненные к горизонту и недостаточно обросшие.</w:t>
      </w:r>
    </w:p>
    <w:p w:rsidR="00F0491F" w:rsidRPr="00F0491F" w:rsidRDefault="00F0491F" w:rsidP="00F0491F">
      <w:pPr>
        <w:rPr>
          <w:bCs/>
          <w:iCs/>
        </w:rPr>
      </w:pPr>
      <w:r w:rsidRPr="00F0491F">
        <w:rPr>
          <w:bCs/>
          <w:iCs/>
        </w:rPr>
        <w:t>Скакательные суставы</w:t>
      </w:r>
      <w:r w:rsidR="00554EE1">
        <w:rPr>
          <w:bCs/>
          <w:iCs/>
        </w:rPr>
        <w:t>.</w:t>
      </w:r>
      <w:r w:rsidRPr="00F0491F">
        <w:rPr>
          <w:bCs/>
          <w:iCs/>
        </w:rPr>
        <w:t xml:space="preserve"> Слишком высоко поставленные, неправильный угол сочленения </w:t>
      </w:r>
      <w:proofErr w:type="gramStart"/>
      <w:r w:rsidRPr="00F0491F">
        <w:rPr>
          <w:bCs/>
          <w:iCs/>
        </w:rPr>
        <w:t xml:space="preserve">( </w:t>
      </w:r>
      <w:proofErr w:type="gramEnd"/>
      <w:r w:rsidRPr="00F0491F">
        <w:rPr>
          <w:bCs/>
          <w:iCs/>
        </w:rPr>
        <w:t>слишком большой или слишком малый), что является следствием отклонения плюсны от нормального строения. Скакательн</w:t>
      </w:r>
      <w:bookmarkStart w:id="0" w:name="_GoBack"/>
      <w:bookmarkEnd w:id="0"/>
      <w:r w:rsidRPr="00F0491F">
        <w:rPr>
          <w:bCs/>
          <w:iCs/>
        </w:rPr>
        <w:t>ые суставы, не расположенные на вертикальной линии.</w:t>
      </w:r>
    </w:p>
    <w:p w:rsidR="00F0491F" w:rsidRPr="00F0491F" w:rsidRDefault="00F0491F" w:rsidP="00F0491F">
      <w:pPr>
        <w:rPr>
          <w:bCs/>
          <w:iCs/>
        </w:rPr>
      </w:pPr>
      <w:r w:rsidRPr="00F0491F">
        <w:rPr>
          <w:bCs/>
          <w:iCs/>
        </w:rPr>
        <w:t>Плюсны слишком длинные. Невертикальные. Наличие прибылых пальцев. Недостаточн</w:t>
      </w:r>
      <w:r>
        <w:rPr>
          <w:bCs/>
          <w:iCs/>
        </w:rPr>
        <w:t>о</w:t>
      </w:r>
      <w:r w:rsidRPr="00F0491F">
        <w:rPr>
          <w:bCs/>
          <w:iCs/>
        </w:rPr>
        <w:t xml:space="preserve"> </w:t>
      </w:r>
      <w:r>
        <w:rPr>
          <w:bCs/>
          <w:iCs/>
        </w:rPr>
        <w:t>хорошо обросшие.</w:t>
      </w:r>
    </w:p>
    <w:p w:rsidR="00C65CCF" w:rsidRDefault="00F0491F" w:rsidP="00F0491F">
      <w:pPr>
        <w:rPr>
          <w:bCs/>
          <w:iCs/>
        </w:rPr>
      </w:pPr>
      <w:r w:rsidRPr="00F0491F">
        <w:rPr>
          <w:bCs/>
          <w:iCs/>
        </w:rPr>
        <w:t>Лапы</w:t>
      </w:r>
      <w:r w:rsidR="00C65CCF">
        <w:rPr>
          <w:bCs/>
          <w:iCs/>
        </w:rPr>
        <w:t xml:space="preserve"> - </w:t>
      </w:r>
      <w:r w:rsidRPr="00F0491F">
        <w:rPr>
          <w:bCs/>
          <w:iCs/>
        </w:rPr>
        <w:t xml:space="preserve"> недостатки те же, что и для передних лап.</w:t>
      </w:r>
    </w:p>
    <w:p w:rsidR="00C65CCF" w:rsidRDefault="00C65CCF" w:rsidP="00C65CCF">
      <w:r w:rsidRPr="009E2E50">
        <w:rPr>
          <w:b/>
          <w:bCs/>
        </w:rPr>
        <w:t>Хвост.</w:t>
      </w:r>
      <w:r w:rsidRPr="009E2E50">
        <w:t> </w:t>
      </w:r>
      <w:proofErr w:type="gramStart"/>
      <w:r w:rsidRPr="009E2E50">
        <w:t>Посажен</w:t>
      </w:r>
      <w:proofErr w:type="gramEnd"/>
      <w:r w:rsidRPr="009E2E50">
        <w:t xml:space="preserve"> высоко на крупе, толстый у основания, тонкий к кончику. Длина составляет, приблизител</w:t>
      </w:r>
      <w:r>
        <w:t>ьно  69% от высоты в холке.</w:t>
      </w:r>
      <w:r w:rsidRPr="009E2E50">
        <w:t xml:space="preserve"> Хвост образует как бы большую дугу над спиной, так, что его кончик касается</w:t>
      </w:r>
      <w:r>
        <w:t xml:space="preserve"> крупа между бедренными костями.</w:t>
      </w:r>
      <w:r w:rsidRPr="009E2E50">
        <w:t xml:space="preserve"> Допускается искривление хвоста набок.</w:t>
      </w:r>
    </w:p>
    <w:p w:rsidR="00F0491F" w:rsidRPr="00F0491F" w:rsidRDefault="0065219C" w:rsidP="00F0491F">
      <w:r w:rsidRPr="0065219C">
        <w:rPr>
          <w:b/>
          <w:i/>
        </w:rPr>
        <w:t>Недостатки</w:t>
      </w:r>
      <w:r w:rsidRPr="0065219C">
        <w:rPr>
          <w:i/>
        </w:rPr>
        <w:t>.</w:t>
      </w:r>
      <w:r>
        <w:t xml:space="preserve"> Низко посаженный, короткий хвост.</w:t>
      </w:r>
    </w:p>
    <w:p w:rsidR="0065219C" w:rsidRDefault="0065219C" w:rsidP="009E2E50">
      <w:pPr>
        <w:rPr>
          <w:b/>
          <w:bCs/>
        </w:rPr>
      </w:pPr>
    </w:p>
    <w:p w:rsidR="0065219C" w:rsidRDefault="0065219C" w:rsidP="009E2E50">
      <w:pPr>
        <w:rPr>
          <w:b/>
          <w:bCs/>
        </w:rPr>
      </w:pPr>
    </w:p>
    <w:p w:rsidR="0065219C" w:rsidRDefault="0065219C" w:rsidP="009E2E50">
      <w:pPr>
        <w:rPr>
          <w:b/>
          <w:bCs/>
        </w:rPr>
      </w:pPr>
    </w:p>
    <w:p w:rsidR="0065219C" w:rsidRDefault="0065219C" w:rsidP="009E2E50">
      <w:pPr>
        <w:rPr>
          <w:b/>
          <w:bCs/>
        </w:rPr>
      </w:pPr>
    </w:p>
    <w:p w:rsidR="0065219C" w:rsidRDefault="0065219C" w:rsidP="009E2E50">
      <w:pPr>
        <w:rPr>
          <w:b/>
          <w:bCs/>
        </w:rPr>
      </w:pPr>
    </w:p>
    <w:p w:rsidR="00B015C4" w:rsidRDefault="009E2E50" w:rsidP="009E2E50">
      <w:r w:rsidRPr="009E2E50">
        <w:rPr>
          <w:b/>
          <w:bCs/>
        </w:rPr>
        <w:lastRenderedPageBreak/>
        <w:t>Движени</w:t>
      </w:r>
      <w:r w:rsidR="00C65CCF">
        <w:rPr>
          <w:b/>
          <w:bCs/>
        </w:rPr>
        <w:t>я</w:t>
      </w:r>
      <w:r w:rsidRPr="009E2E50">
        <w:rPr>
          <w:b/>
          <w:bCs/>
        </w:rPr>
        <w:t>.</w:t>
      </w:r>
      <w:r w:rsidRPr="009E2E50">
        <w:t> Равномерн</w:t>
      </w:r>
      <w:r w:rsidR="00C65CCF">
        <w:t>ые</w:t>
      </w:r>
      <w:r w:rsidRPr="009E2E50">
        <w:t>, плавн</w:t>
      </w:r>
      <w:r w:rsidR="00C65CCF">
        <w:t>ые</w:t>
      </w:r>
      <w:r w:rsidRPr="009E2E50">
        <w:t xml:space="preserve"> и быстр</w:t>
      </w:r>
      <w:r w:rsidR="00C65CCF">
        <w:t>ые</w:t>
      </w:r>
      <w:r w:rsidRPr="009E2E50">
        <w:t>, свободн</w:t>
      </w:r>
      <w:r w:rsidR="00C65CCF">
        <w:t>ые</w:t>
      </w:r>
      <w:r w:rsidRPr="009E2E50">
        <w:t>, с коротким и очень быстрым шагом.</w:t>
      </w:r>
      <w:r w:rsidR="00B015C4">
        <w:t xml:space="preserve"> </w:t>
      </w:r>
      <w:r w:rsidR="00B015C4" w:rsidRPr="00B015C4">
        <w:t>Походка ни в коем случае не должна напоминать походку пекинеса.</w:t>
      </w:r>
    </w:p>
    <w:p w:rsidR="00B33586" w:rsidRDefault="0065219C" w:rsidP="009E2E50">
      <w:pPr>
        <w:rPr>
          <w:lang w:val="en-US"/>
        </w:rPr>
      </w:pPr>
      <w:r w:rsidRPr="0065219C">
        <w:rPr>
          <w:b/>
          <w:i/>
        </w:rPr>
        <w:t>Недостатки.</w:t>
      </w:r>
      <w:r>
        <w:t xml:space="preserve"> Недостаточно свободные или вялые движения.</w:t>
      </w:r>
      <w:r w:rsidRPr="0065219C">
        <w:t xml:space="preserve">             </w:t>
      </w:r>
    </w:p>
    <w:p w:rsidR="0065219C" w:rsidRPr="0065219C" w:rsidRDefault="00B33586" w:rsidP="009E2E50">
      <w:r>
        <w:rPr>
          <w:lang w:val="en-US"/>
        </w:rPr>
        <w:t xml:space="preserve">      </w:t>
      </w:r>
      <w:r w:rsidR="0065219C" w:rsidRPr="0065219C">
        <w:t xml:space="preserve">                         </w:t>
      </w:r>
      <w:r w:rsidRPr="00B33586">
        <w:t xml:space="preserve">        </w:t>
      </w:r>
      <w:r w:rsidR="0065219C">
        <w:rPr>
          <w:noProof/>
          <w:lang w:eastAsia="ru-RU"/>
        </w:rPr>
        <w:drawing>
          <wp:inline distT="0" distB="0" distL="0" distR="0">
            <wp:extent cx="2552188" cy="1656000"/>
            <wp:effectExtent l="19050" t="0" r="512" b="0"/>
            <wp:docPr id="1" name="Picture 1" descr="https://malteze.net/cache/preview/e82a6675470b00a07bcae53ba99a8e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lteze.net/cache/preview/e82a6675470b00a07bcae53ba99a8e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188" cy="16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19C" w:rsidRPr="0065219C" w:rsidRDefault="0065219C" w:rsidP="009E2E50"/>
    <w:p w:rsidR="009E2E50" w:rsidRDefault="009E2E50" w:rsidP="009E2E50">
      <w:r w:rsidRPr="009E2E50">
        <w:rPr>
          <w:b/>
          <w:bCs/>
        </w:rPr>
        <w:t>Кожа.</w:t>
      </w:r>
      <w:r w:rsidRPr="009E2E50">
        <w:t> По всему телу плотно прилега</w:t>
      </w:r>
      <w:r w:rsidR="0065219C">
        <w:t>ет</w:t>
      </w:r>
      <w:r w:rsidRPr="009E2E50">
        <w:t>, с</w:t>
      </w:r>
      <w:r w:rsidR="0065219C">
        <w:t xml:space="preserve"> </w:t>
      </w:r>
      <w:r w:rsidRPr="009E2E50">
        <w:t xml:space="preserve"> темными пигментными пятнами. Края (слизистые оболочки) век и губ черные.</w:t>
      </w:r>
    </w:p>
    <w:p w:rsidR="00B015C4" w:rsidRPr="00B015C4" w:rsidRDefault="00B015C4" w:rsidP="00B015C4">
      <w:r w:rsidRPr="0065219C">
        <w:rPr>
          <w:b/>
          <w:i/>
        </w:rPr>
        <w:t>Недостатки</w:t>
      </w:r>
      <w:r w:rsidR="0065219C" w:rsidRPr="0065219C">
        <w:rPr>
          <w:b/>
          <w:i/>
        </w:rPr>
        <w:t>.</w:t>
      </w:r>
      <w:r>
        <w:t xml:space="preserve"> </w:t>
      </w:r>
      <w:r w:rsidRPr="00B015C4">
        <w:t>Морщинки на голове. Подвес. Следы депигментации</w:t>
      </w:r>
      <w:r>
        <w:t>.</w:t>
      </w:r>
    </w:p>
    <w:p w:rsidR="009E2E50" w:rsidRPr="009E2E50" w:rsidRDefault="009E2E50" w:rsidP="009E2E50">
      <w:r w:rsidRPr="009E2E50">
        <w:rPr>
          <w:b/>
          <w:bCs/>
        </w:rPr>
        <w:t>Шерстный покров.</w:t>
      </w:r>
      <w:r w:rsidRPr="009E2E50">
        <w:t> </w:t>
      </w:r>
      <w:r w:rsidR="00554EE1">
        <w:t xml:space="preserve"> </w:t>
      </w:r>
      <w:proofErr w:type="gramStart"/>
      <w:r w:rsidRPr="009E2E50">
        <w:t>Плотный</w:t>
      </w:r>
      <w:proofErr w:type="gramEnd"/>
      <w:r w:rsidRPr="009E2E50">
        <w:t>, блестящий, шерсть</w:t>
      </w:r>
      <w:r w:rsidR="00C65CCF">
        <w:t xml:space="preserve"> </w:t>
      </w:r>
      <w:r w:rsidRPr="009E2E50">
        <w:t xml:space="preserve"> ниспада</w:t>
      </w:r>
      <w:r w:rsidR="00C65CCF">
        <w:t>ет</w:t>
      </w:r>
      <w:r w:rsidRPr="009E2E50">
        <w:t xml:space="preserve"> роскошной тяжелой массой и облада</w:t>
      </w:r>
      <w:r w:rsidR="00C65CCF">
        <w:t xml:space="preserve">ет  </w:t>
      </w:r>
      <w:r w:rsidRPr="009E2E50">
        <w:t xml:space="preserve"> шелковистой текстурой. По всему телу </w:t>
      </w:r>
      <w:proofErr w:type="gramStart"/>
      <w:r w:rsidRPr="009E2E50">
        <w:t>длинная</w:t>
      </w:r>
      <w:proofErr w:type="gramEnd"/>
      <w:r w:rsidR="00554EE1">
        <w:t xml:space="preserve"> </w:t>
      </w:r>
      <w:r w:rsidRPr="009E2E50">
        <w:t xml:space="preserve"> и</w:t>
      </w:r>
      <w:r w:rsidR="00554EE1">
        <w:t xml:space="preserve"> </w:t>
      </w:r>
      <w:r w:rsidRPr="009E2E50">
        <w:t xml:space="preserve"> гладкая, без завитушек и волн. Тяжело спадающая до самого пола, словно мантия, прилегающая к телу, без </w:t>
      </w:r>
      <w:proofErr w:type="spellStart"/>
      <w:r w:rsidRPr="009E2E50">
        <w:t>распадания</w:t>
      </w:r>
      <w:proofErr w:type="spellEnd"/>
      <w:r w:rsidRPr="009E2E50">
        <w:t xml:space="preserve"> на отдельные пряди и образования кудрей.</w:t>
      </w:r>
    </w:p>
    <w:p w:rsidR="009E2E50" w:rsidRPr="009E2E50" w:rsidRDefault="009E2E50" w:rsidP="009E2E50">
      <w:r w:rsidRPr="009E2E50">
        <w:t>Кудрявость и косматость допус</w:t>
      </w:r>
      <w:r w:rsidR="00554EE1">
        <w:t>кается</w:t>
      </w:r>
      <w:r w:rsidR="00C65CCF">
        <w:t xml:space="preserve"> </w:t>
      </w:r>
      <w:r w:rsidRPr="009E2E50">
        <w:t xml:space="preserve"> только на передних ногах, от локтей до лап, и на задних лапах, от коленей до лап. Подшерстка нет. На голове волосы очень длинные.</w:t>
      </w:r>
    </w:p>
    <w:p w:rsidR="009E2E50" w:rsidRDefault="009E2E50" w:rsidP="009E2E50">
      <w:r w:rsidRPr="009E2E50">
        <w:t>Волосы, растущие на спинке носа</w:t>
      </w:r>
      <w:r w:rsidR="001D765A">
        <w:t>,</w:t>
      </w:r>
      <w:r w:rsidRPr="009E2E50">
        <w:t xml:space="preserve"> смешиваются с волосами, образующими бороду, волосы хохолка - с волосами, растущими на ушах. Шерсть, образующая волосяной покров хвоста, ниспадает с одной стороны туловища и достигает скакательного сустава.</w:t>
      </w:r>
    </w:p>
    <w:p w:rsidR="00B015C4" w:rsidRPr="009E2E50" w:rsidRDefault="00B015C4" w:rsidP="009E2E50">
      <w:r w:rsidRPr="001D765A">
        <w:rPr>
          <w:b/>
          <w:i/>
        </w:rPr>
        <w:t>Недостатки</w:t>
      </w:r>
      <w:r w:rsidR="00C65CCF">
        <w:rPr>
          <w:b/>
          <w:i/>
        </w:rPr>
        <w:t xml:space="preserve">.  </w:t>
      </w:r>
      <w:r w:rsidR="00C65CCF">
        <w:t>Н</w:t>
      </w:r>
      <w:r w:rsidRPr="00B015C4">
        <w:t>егустая шерсть, тусклая шерсть, не длинная шерсть. Шерсть грубой структуры. Большая часть шерсти – слишком мягкая и пушистая. Торчащая шерсть. Лёгкая шерсть – когда масса шерсти не прилегает близко к корпусу. Волнистая шерсть является серьёзным недостатком.</w:t>
      </w:r>
    </w:p>
    <w:p w:rsidR="00B015C4" w:rsidRDefault="009E2E50" w:rsidP="009E2E50">
      <w:r w:rsidRPr="009E2E50">
        <w:rPr>
          <w:b/>
          <w:bCs/>
        </w:rPr>
        <w:t>Окрас.</w:t>
      </w:r>
      <w:r w:rsidRPr="009E2E50">
        <w:t xml:space="preserve"> Чисто белый (белоснежный); допускается только самый бледный оттенок цвета слоновой кости. </w:t>
      </w:r>
    </w:p>
    <w:p w:rsidR="00B015C4" w:rsidRDefault="00B015C4" w:rsidP="009E2E50">
      <w:pPr>
        <w:rPr>
          <w:b/>
        </w:rPr>
      </w:pPr>
      <w:r w:rsidRPr="00B015C4">
        <w:rPr>
          <w:b/>
        </w:rPr>
        <w:t>Рост и вес:</w:t>
      </w:r>
      <w:r>
        <w:rPr>
          <w:b/>
        </w:rPr>
        <w:t xml:space="preserve"> </w:t>
      </w:r>
    </w:p>
    <w:p w:rsidR="00B015C4" w:rsidRPr="00B015C4" w:rsidRDefault="00B015C4" w:rsidP="009E2E50">
      <w:r w:rsidRPr="00B015C4">
        <w:rPr>
          <w:b/>
          <w:i/>
          <w:iCs/>
        </w:rPr>
        <w:t>Высота в холке</w:t>
      </w:r>
      <w:r w:rsidR="00B33586">
        <w:rPr>
          <w:b/>
          <w:i/>
          <w:iCs/>
        </w:rPr>
        <w:t xml:space="preserve"> -</w:t>
      </w:r>
      <w:r w:rsidRPr="00B015C4">
        <w:rPr>
          <w:b/>
          <w:i/>
          <w:iCs/>
        </w:rPr>
        <w:t xml:space="preserve"> </w:t>
      </w:r>
      <w:r w:rsidRPr="00B015C4">
        <w:rPr>
          <w:iCs/>
        </w:rPr>
        <w:t>кобели от 21 до 25 см; суки от 20 до 23 см</w:t>
      </w:r>
      <w:r w:rsidRPr="00B015C4">
        <w:rPr>
          <w:b/>
          <w:i/>
          <w:iCs/>
        </w:rPr>
        <w:t>.</w:t>
      </w:r>
      <w:r w:rsidRPr="00B015C4">
        <w:rPr>
          <w:b/>
          <w:i/>
          <w:iCs/>
        </w:rPr>
        <w:br/>
        <w:t>Вес</w:t>
      </w:r>
      <w:r w:rsidR="00B33586">
        <w:rPr>
          <w:b/>
          <w:i/>
          <w:iCs/>
        </w:rPr>
        <w:t xml:space="preserve"> -</w:t>
      </w:r>
      <w:r w:rsidRPr="00B015C4">
        <w:rPr>
          <w:b/>
          <w:i/>
          <w:iCs/>
        </w:rPr>
        <w:t xml:space="preserve"> </w:t>
      </w:r>
      <w:r w:rsidRPr="00B015C4">
        <w:rPr>
          <w:iCs/>
        </w:rPr>
        <w:t xml:space="preserve">от </w:t>
      </w:r>
      <w:r w:rsidR="00B33586">
        <w:rPr>
          <w:iCs/>
        </w:rPr>
        <w:t>2,8</w:t>
      </w:r>
      <w:r w:rsidRPr="00B015C4">
        <w:rPr>
          <w:iCs/>
        </w:rPr>
        <w:t xml:space="preserve"> до 4 кг.</w:t>
      </w:r>
    </w:p>
    <w:p w:rsidR="00B015C4" w:rsidRDefault="00B015C4" w:rsidP="009E2E50"/>
    <w:p w:rsidR="00B015C4" w:rsidRDefault="00B015C4" w:rsidP="00B015C4">
      <w:pPr>
        <w:rPr>
          <w:b/>
          <w:i/>
        </w:rPr>
      </w:pPr>
      <w:r w:rsidRPr="00B015C4">
        <w:rPr>
          <w:b/>
          <w:i/>
        </w:rPr>
        <w:t>ДИСКВАЛИФИЦИРУЮЩИЕ ПОРОКИ:</w:t>
      </w:r>
    </w:p>
    <w:p w:rsidR="001D765A" w:rsidRPr="00B015C4" w:rsidRDefault="001D765A" w:rsidP="001D765A">
      <w:r w:rsidRPr="00B015C4">
        <w:rPr>
          <w:iCs/>
        </w:rPr>
        <w:t xml:space="preserve">• </w:t>
      </w:r>
      <w:r>
        <w:rPr>
          <w:iCs/>
        </w:rPr>
        <w:t xml:space="preserve"> </w:t>
      </w:r>
      <w:r w:rsidRPr="00B015C4">
        <w:rPr>
          <w:iCs/>
        </w:rPr>
        <w:t>Размер кобелей более 26 см или менее 19 см. Размер сук более 25 см и менее 18 см.</w:t>
      </w:r>
    </w:p>
    <w:p w:rsidR="00B015C4" w:rsidRDefault="00B015C4" w:rsidP="00B015C4">
      <w:r>
        <w:t>•</w:t>
      </w:r>
      <w:r w:rsidR="001D765A">
        <w:t xml:space="preserve"> Я</w:t>
      </w:r>
      <w:r>
        <w:t xml:space="preserve">вно опущенная или вздернутая </w:t>
      </w:r>
      <w:r w:rsidR="00C65CCF">
        <w:t xml:space="preserve"> </w:t>
      </w:r>
      <w:proofErr w:type="gramStart"/>
      <w:r>
        <w:t>морда</w:t>
      </w:r>
      <w:proofErr w:type="gramEnd"/>
      <w:r>
        <w:t>.</w:t>
      </w:r>
    </w:p>
    <w:p w:rsidR="00B015C4" w:rsidRDefault="00B015C4" w:rsidP="00B015C4">
      <w:r>
        <w:t>•</w:t>
      </w:r>
      <w:r w:rsidR="0065219C">
        <w:t xml:space="preserve"> Римский нос. </w:t>
      </w:r>
      <w:r>
        <w:t xml:space="preserve">Полностью депигментированный нос или нос иного цвета, </w:t>
      </w:r>
      <w:r w:rsidR="00C65CCF">
        <w:t xml:space="preserve"> </w:t>
      </w:r>
      <w:proofErr w:type="gramStart"/>
      <w:r>
        <w:t>кроме</w:t>
      </w:r>
      <w:proofErr w:type="gramEnd"/>
      <w:r w:rsidR="00C65CCF">
        <w:t xml:space="preserve"> </w:t>
      </w:r>
      <w:r>
        <w:t xml:space="preserve"> черного.</w:t>
      </w:r>
    </w:p>
    <w:p w:rsidR="00B015C4" w:rsidRDefault="00B015C4" w:rsidP="00B015C4">
      <w:r>
        <w:t>•</w:t>
      </w:r>
      <w:proofErr w:type="spellStart"/>
      <w:r>
        <w:t>Недокус</w:t>
      </w:r>
      <w:proofErr w:type="spellEnd"/>
      <w:r w:rsidR="001D765A">
        <w:t>, перекус</w:t>
      </w:r>
      <w:r w:rsidR="00C65CCF">
        <w:t>, перекос челюсти. Отсутствие одного из клыков, резцов, моляра (кроме М3).</w:t>
      </w:r>
    </w:p>
    <w:p w:rsidR="00B015C4" w:rsidRDefault="00B015C4" w:rsidP="00B015C4">
      <w:r>
        <w:lastRenderedPageBreak/>
        <w:t>•Бельмо.</w:t>
      </w:r>
      <w:r w:rsidR="007B6D78" w:rsidRPr="00C65CCF">
        <w:t xml:space="preserve"> </w:t>
      </w:r>
      <w:r>
        <w:t>Полностью депигментированные веки.</w:t>
      </w:r>
      <w:r w:rsidR="00B33586">
        <w:t xml:space="preserve"> Разные глаза.</w:t>
      </w:r>
    </w:p>
    <w:p w:rsidR="00B015C4" w:rsidRDefault="00B015C4" w:rsidP="00B015C4">
      <w:r>
        <w:t>•Куцый хвост (врожденный или приобретенный)</w:t>
      </w:r>
    </w:p>
    <w:p w:rsidR="00B015C4" w:rsidRDefault="00B015C4" w:rsidP="00B015C4">
      <w:r>
        <w:t>•Вьющаяся шерсть.</w:t>
      </w:r>
    </w:p>
    <w:p w:rsidR="00B015C4" w:rsidRDefault="00B015C4" w:rsidP="00B015C4">
      <w:r>
        <w:t>•Любой окрас кроме белого, за исключением цвета бледной слоновой кости.</w:t>
      </w:r>
      <w:r w:rsidR="00C65CCF">
        <w:t xml:space="preserve"> </w:t>
      </w:r>
      <w:r>
        <w:t>Пятна разного цвета и любого размера.</w:t>
      </w:r>
    </w:p>
    <w:p w:rsidR="0065219C" w:rsidRDefault="0065219C" w:rsidP="00B015C4"/>
    <w:p w:rsidR="00B015C4" w:rsidRPr="009E2E50" w:rsidRDefault="00B015C4" w:rsidP="00B015C4">
      <w:r w:rsidRPr="001D765A">
        <w:rPr>
          <w:i/>
          <w:color w:val="FF0000"/>
        </w:rPr>
        <w:t>Примечание</w:t>
      </w:r>
      <w:r>
        <w:t>: Кобели должны иметь два явно нормально развитых семенника, полностью опущенных в мошонку.</w:t>
      </w:r>
    </w:p>
    <w:p w:rsidR="00FB0033" w:rsidRDefault="00FB0033"/>
    <w:sectPr w:rsidR="00FB0033" w:rsidSect="009C3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2E50"/>
    <w:rsid w:val="00096459"/>
    <w:rsid w:val="000E4C10"/>
    <w:rsid w:val="00163E5B"/>
    <w:rsid w:val="001D765A"/>
    <w:rsid w:val="00407969"/>
    <w:rsid w:val="00554EE1"/>
    <w:rsid w:val="0065219C"/>
    <w:rsid w:val="00780138"/>
    <w:rsid w:val="0078383D"/>
    <w:rsid w:val="007B6D78"/>
    <w:rsid w:val="009C3D0A"/>
    <w:rsid w:val="009E2E50"/>
    <w:rsid w:val="00A0225F"/>
    <w:rsid w:val="00B015C4"/>
    <w:rsid w:val="00B33586"/>
    <w:rsid w:val="00C2687B"/>
    <w:rsid w:val="00C65CCF"/>
    <w:rsid w:val="00D07B98"/>
    <w:rsid w:val="00D21171"/>
    <w:rsid w:val="00F0491F"/>
    <w:rsid w:val="00FB0033"/>
    <w:rsid w:val="00FF2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D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76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6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5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1746</Words>
  <Characters>9958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 shakirov</dc:creator>
  <cp:keywords/>
  <dc:description/>
  <cp:lastModifiedBy>USER</cp:lastModifiedBy>
  <cp:revision>14</cp:revision>
  <dcterms:created xsi:type="dcterms:W3CDTF">2018-07-18T21:48:00Z</dcterms:created>
  <dcterms:modified xsi:type="dcterms:W3CDTF">2018-11-25T08:26:00Z</dcterms:modified>
</cp:coreProperties>
</file>